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3E7C" w14:textId="0AE101B6" w:rsidR="003E5434" w:rsidRPr="00F521E3" w:rsidRDefault="003E5434" w:rsidP="00A60256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top"/>
      <w:bookmarkEnd w:id="0"/>
      <w:r w:rsidRPr="00F521E3">
        <w:rPr>
          <w:rFonts w:ascii="Times New Roman" w:hAnsi="Times New Roman" w:cs="Times New Roman"/>
          <w:sz w:val="96"/>
          <w:szCs w:val="96"/>
        </w:rPr>
        <w:t>Checkmatries</w:t>
      </w:r>
      <w:r w:rsidR="00F1079F">
        <w:rPr>
          <w:rFonts w:ascii="Times New Roman" w:hAnsi="Times New Roman" w:cs="Times New Roman"/>
          <w:sz w:val="96"/>
          <w:szCs w:val="96"/>
        </w:rPr>
        <w:t>™</w:t>
      </w:r>
    </w:p>
    <w:p w14:paraId="0BF203CD" w14:textId="77777777" w:rsidR="003E5434" w:rsidRPr="00F521E3" w:rsidRDefault="003E5434" w:rsidP="00A6025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521E3">
        <w:rPr>
          <w:rFonts w:ascii="Times New Roman" w:hAnsi="Times New Roman" w:cs="Times New Roman"/>
          <w:sz w:val="52"/>
          <w:szCs w:val="52"/>
        </w:rPr>
        <w:t>from</w:t>
      </w:r>
    </w:p>
    <w:p w14:paraId="5E88808D" w14:textId="2B03B3A3" w:rsidR="003E5434" w:rsidRDefault="003E5434" w:rsidP="00A60256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F521E3">
        <w:rPr>
          <w:rFonts w:ascii="Times New Roman" w:hAnsi="Times New Roman" w:cs="Times New Roman"/>
          <w:sz w:val="96"/>
          <w:szCs w:val="96"/>
        </w:rPr>
        <w:t>Clean Carry</w:t>
      </w:r>
      <w:r w:rsidR="006D6E91" w:rsidRPr="00F1079F">
        <w:rPr>
          <w:rFonts w:ascii="Times New Roman" w:hAnsi="Times New Roman" w:cs="Times New Roman"/>
          <w:b/>
          <w:bCs/>
          <w:sz w:val="96"/>
          <w:szCs w:val="96"/>
          <w:vertAlign w:val="superscript"/>
        </w:rPr>
        <w:t>©</w:t>
      </w:r>
    </w:p>
    <w:p w14:paraId="35B87A17" w14:textId="77777777" w:rsidR="003E5434" w:rsidRPr="00DB0C20" w:rsidRDefault="003E5434" w:rsidP="00A6025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E49BDC" w14:textId="5E576865" w:rsidR="003E5434" w:rsidRPr="00DB0C20" w:rsidRDefault="003E5434" w:rsidP="00A60256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User Manual</w:t>
      </w:r>
    </w:p>
    <w:p w14:paraId="4949526D" w14:textId="71D2A1B0" w:rsidR="003E5434" w:rsidRDefault="00DB0C20" w:rsidP="00A6025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3891D233" wp14:editId="35C1FDE7">
            <wp:extent cx="4276845" cy="284848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82" cy="286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0940" w14:textId="53F2BE16" w:rsidR="0039057A" w:rsidRPr="00A60256" w:rsidRDefault="003E5434" w:rsidP="00A60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0256">
        <w:rPr>
          <w:rFonts w:ascii="Times New Roman" w:hAnsi="Times New Roman" w:cs="Times New Roman"/>
          <w:sz w:val="24"/>
          <w:szCs w:val="24"/>
        </w:rPr>
        <w:t>PLEASE READ T</w:t>
      </w:r>
      <w:r w:rsidR="0018570F" w:rsidRPr="00A60256">
        <w:rPr>
          <w:rFonts w:ascii="Times New Roman" w:hAnsi="Times New Roman" w:cs="Times New Roman"/>
          <w:sz w:val="24"/>
          <w:szCs w:val="24"/>
        </w:rPr>
        <w:t>H</w:t>
      </w:r>
      <w:r w:rsidRPr="00A60256">
        <w:rPr>
          <w:rFonts w:ascii="Times New Roman" w:hAnsi="Times New Roman" w:cs="Times New Roman"/>
          <w:sz w:val="24"/>
          <w:szCs w:val="24"/>
        </w:rPr>
        <w:t>E FOLLOWI</w:t>
      </w:r>
      <w:r w:rsidR="008C42CD" w:rsidRPr="00A60256">
        <w:rPr>
          <w:rFonts w:ascii="Times New Roman" w:hAnsi="Times New Roman" w:cs="Times New Roman"/>
          <w:sz w:val="24"/>
          <w:szCs w:val="24"/>
        </w:rPr>
        <w:t>N</w:t>
      </w:r>
      <w:r w:rsidRPr="00A60256">
        <w:rPr>
          <w:rFonts w:ascii="Times New Roman" w:hAnsi="Times New Roman" w:cs="Times New Roman"/>
          <w:sz w:val="24"/>
          <w:szCs w:val="24"/>
        </w:rPr>
        <w:t>G BEFORE USING YOUR CLEAN CARRY PRODUCT</w:t>
      </w:r>
    </w:p>
    <w:p w14:paraId="4A94929D" w14:textId="77777777" w:rsidR="0039057A" w:rsidRDefault="0039057A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A88634" w14:textId="0842B17C" w:rsidR="006D25A0" w:rsidRPr="006D25A0" w:rsidRDefault="006D25A0" w:rsidP="00A60256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>Clean Carr</w:t>
      </w:r>
      <w:r w:rsidR="001A1D6A">
        <w:rPr>
          <w:rFonts w:ascii="Times New Roman" w:hAnsi="Times New Roman" w:cs="Times New Roman"/>
          <w:b/>
          <w:bCs/>
          <w:sz w:val="56"/>
          <w:szCs w:val="56"/>
        </w:rPr>
        <w:t>y’s</w:t>
      </w:r>
      <w:r w:rsidR="006D6E91" w:rsidRPr="006D6E91">
        <w:rPr>
          <w:rFonts w:ascii="Times New Roman" w:hAnsi="Times New Roman" w:cs="Times New Roman"/>
          <w:b/>
          <w:bCs/>
          <w:sz w:val="56"/>
          <w:szCs w:val="56"/>
          <w:vertAlign w:val="superscript"/>
        </w:rPr>
        <w:t>©</w:t>
      </w:r>
      <w:r w:rsidR="001A1D6A">
        <w:rPr>
          <w:rFonts w:ascii="Times New Roman" w:hAnsi="Times New Roman" w:cs="Times New Roman"/>
          <w:b/>
          <w:bCs/>
          <w:sz w:val="56"/>
          <w:szCs w:val="56"/>
        </w:rPr>
        <w:t xml:space="preserve"> C</w:t>
      </w:r>
      <w:r w:rsidR="00A74DF4">
        <w:rPr>
          <w:rFonts w:ascii="Times New Roman" w:hAnsi="Times New Roman" w:cs="Times New Roman"/>
          <w:b/>
          <w:bCs/>
          <w:sz w:val="56"/>
          <w:szCs w:val="56"/>
        </w:rPr>
        <w:t>heckmatrie</w:t>
      </w:r>
      <w:r w:rsidR="00314720">
        <w:rPr>
          <w:rFonts w:ascii="Times New Roman" w:hAnsi="Times New Roman" w:cs="Times New Roman"/>
          <w:b/>
          <w:bCs/>
          <w:sz w:val="56"/>
          <w:szCs w:val="56"/>
        </w:rPr>
        <w:t>s</w:t>
      </w:r>
      <w:r w:rsidR="0089791E">
        <w:rPr>
          <w:rFonts w:ascii="Times New Roman" w:hAnsi="Times New Roman" w:cs="Times New Roman"/>
          <w:b/>
          <w:bCs/>
          <w:sz w:val="56"/>
          <w:szCs w:val="56"/>
        </w:rPr>
        <w:t>™</w:t>
      </w:r>
    </w:p>
    <w:p w14:paraId="15BC80F2" w14:textId="77777777" w:rsidR="00902FE6" w:rsidRDefault="00902FE6" w:rsidP="00A602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AAC1A" w14:textId="59CC82A3" w:rsidR="0039057A" w:rsidRDefault="0039057A" w:rsidP="00A602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57A">
        <w:rPr>
          <w:rFonts w:ascii="Times New Roman" w:hAnsi="Times New Roman" w:cs="Times New Roman"/>
          <w:b/>
          <w:bCs/>
          <w:sz w:val="28"/>
          <w:szCs w:val="28"/>
        </w:rPr>
        <w:t>Table of Contents</w:t>
      </w:r>
    </w:p>
    <w:p w14:paraId="00EB080A" w14:textId="1198D92F" w:rsidR="00014E44" w:rsidRDefault="726DEA29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726DEA29">
        <w:rPr>
          <w:rFonts w:ascii="Times New Roman" w:hAnsi="Times New Roman" w:cs="Times New Roman"/>
          <w:sz w:val="28"/>
          <w:szCs w:val="28"/>
        </w:rPr>
        <w:t>Parts List…………………………………………………………………………3</w:t>
      </w:r>
    </w:p>
    <w:p w14:paraId="2CB94424" w14:textId="29C894D1" w:rsidR="00795928" w:rsidRDefault="00AA7C6B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Instructions</w:t>
      </w:r>
      <w:r w:rsidR="726DEA29" w:rsidRPr="726DEA2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CF57B2">
        <w:rPr>
          <w:rFonts w:ascii="Times New Roman" w:hAnsi="Times New Roman" w:cs="Times New Roman"/>
          <w:sz w:val="28"/>
          <w:szCs w:val="28"/>
        </w:rPr>
        <w:t>4</w:t>
      </w:r>
    </w:p>
    <w:p w14:paraId="539FDD4B" w14:textId="7612246D" w:rsidR="00D11E7C" w:rsidRDefault="726DEA29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726DEA29">
        <w:rPr>
          <w:rFonts w:ascii="Times New Roman" w:hAnsi="Times New Roman" w:cs="Times New Roman"/>
          <w:sz w:val="28"/>
          <w:szCs w:val="28"/>
        </w:rPr>
        <w:t>Maintenance…………………………………………………………….……</w:t>
      </w:r>
      <w:proofErr w:type="gramStart"/>
      <w:r w:rsidRPr="726DEA29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726DEA29">
        <w:rPr>
          <w:rFonts w:ascii="Times New Roman" w:hAnsi="Times New Roman" w:cs="Times New Roman"/>
          <w:sz w:val="28"/>
          <w:szCs w:val="28"/>
        </w:rPr>
        <w:t>5</w:t>
      </w:r>
    </w:p>
    <w:p w14:paraId="3FAC88A1" w14:textId="7DC6721A" w:rsidR="00E92E72" w:rsidRDefault="003B2523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Replacement</w:t>
      </w:r>
      <w:r w:rsidR="00E11E94">
        <w:rPr>
          <w:rFonts w:ascii="Times New Roman" w:hAnsi="Times New Roman" w:cs="Times New Roman"/>
          <w:sz w:val="28"/>
          <w:szCs w:val="28"/>
        </w:rPr>
        <w:t>/Reco</w:t>
      </w:r>
      <w:r w:rsidR="00BB0433">
        <w:rPr>
          <w:rFonts w:ascii="Times New Roman" w:hAnsi="Times New Roman" w:cs="Times New Roman"/>
          <w:sz w:val="28"/>
          <w:szCs w:val="28"/>
        </w:rPr>
        <w:t>mmen</w:t>
      </w:r>
      <w:r w:rsidR="008B21A6">
        <w:rPr>
          <w:rFonts w:ascii="Times New Roman" w:hAnsi="Times New Roman" w:cs="Times New Roman"/>
          <w:sz w:val="28"/>
          <w:szCs w:val="28"/>
        </w:rPr>
        <w:t>dations</w:t>
      </w:r>
      <w:r w:rsidR="726DEA29" w:rsidRPr="726DEA29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60256">
        <w:rPr>
          <w:rFonts w:ascii="Times New Roman" w:hAnsi="Times New Roman" w:cs="Times New Roman"/>
          <w:sz w:val="28"/>
          <w:szCs w:val="28"/>
        </w:rPr>
        <w:t>7</w:t>
      </w:r>
    </w:p>
    <w:p w14:paraId="7380812C" w14:textId="20B2F589" w:rsidR="00D355CC" w:rsidRDefault="008B21A6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Warranty Information</w:t>
      </w:r>
      <w:r w:rsidR="726DEA29" w:rsidRPr="726DEA2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60256">
        <w:rPr>
          <w:rFonts w:ascii="Times New Roman" w:hAnsi="Times New Roman" w:cs="Times New Roman"/>
          <w:sz w:val="28"/>
          <w:szCs w:val="28"/>
        </w:rPr>
        <w:t>9</w:t>
      </w:r>
    </w:p>
    <w:p w14:paraId="256B8C7C" w14:textId="2DB774AE" w:rsidR="00D355CC" w:rsidRPr="00BB59F6" w:rsidRDefault="00D355CC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Center/Contact Information</w:t>
      </w:r>
      <w:r w:rsidR="726DEA29" w:rsidRPr="726DEA29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726DEA29" w:rsidRPr="726DEA29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60256">
        <w:rPr>
          <w:rFonts w:ascii="Times New Roman" w:hAnsi="Times New Roman" w:cs="Times New Roman"/>
          <w:sz w:val="28"/>
          <w:szCs w:val="28"/>
        </w:rPr>
        <w:t>10</w:t>
      </w:r>
    </w:p>
    <w:p w14:paraId="607ECBF2" w14:textId="1FC7F157" w:rsidR="008557FC" w:rsidRDefault="008557FC" w:rsidP="00A60256">
      <w:pPr>
        <w:spacing w:line="360" w:lineRule="auto"/>
      </w:pPr>
      <w:r>
        <w:br w:type="page"/>
      </w:r>
    </w:p>
    <w:p w14:paraId="54825B8A" w14:textId="29601CCA" w:rsidR="00A75FF3" w:rsidRPr="001836B8" w:rsidRDefault="00C34FEB" w:rsidP="00A6025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Parts</w:t>
      </w:r>
    </w:p>
    <w:p w14:paraId="08501D58" w14:textId="24653403" w:rsidR="00E108F1" w:rsidRDefault="00D43547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Product:</w:t>
      </w:r>
    </w:p>
    <w:p w14:paraId="7DFED973" w14:textId="7EC506B4" w:rsidR="00D43547" w:rsidRDefault="0085341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Clean Carry’s</w:t>
      </w:r>
      <w:r w:rsidRPr="00853415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Checkmatries™ are </w:t>
      </w:r>
      <w:r w:rsidR="009F3CF6">
        <w:rPr>
          <w:rFonts w:ascii="Times New Roman" w:hAnsi="Times New Roman" w:cs="Times New Roman"/>
          <w:sz w:val="28"/>
          <w:szCs w:val="28"/>
        </w:rPr>
        <w:t xml:space="preserve">made up of </w:t>
      </w:r>
      <w:r w:rsidR="00CF7D9A">
        <w:rPr>
          <w:rFonts w:ascii="Times New Roman" w:hAnsi="Times New Roman" w:cs="Times New Roman"/>
          <w:sz w:val="28"/>
          <w:szCs w:val="28"/>
        </w:rPr>
        <w:t>3</w:t>
      </w:r>
      <w:r w:rsidR="009F3CF6">
        <w:rPr>
          <w:rFonts w:ascii="Times New Roman" w:hAnsi="Times New Roman" w:cs="Times New Roman"/>
          <w:sz w:val="28"/>
          <w:szCs w:val="28"/>
        </w:rPr>
        <w:t xml:space="preserve"> individual piec</w:t>
      </w:r>
      <w:r w:rsidR="00A21A92">
        <w:rPr>
          <w:rFonts w:ascii="Times New Roman" w:hAnsi="Times New Roman" w:cs="Times New Roman"/>
          <w:sz w:val="28"/>
          <w:szCs w:val="28"/>
        </w:rPr>
        <w:t>es</w:t>
      </w:r>
      <w:r w:rsidR="009E7B90">
        <w:rPr>
          <w:rFonts w:ascii="Times New Roman" w:hAnsi="Times New Roman" w:cs="Times New Roman"/>
          <w:sz w:val="28"/>
          <w:szCs w:val="28"/>
        </w:rPr>
        <w:t xml:space="preserve"> for simpler use.</w:t>
      </w:r>
    </w:p>
    <w:p w14:paraId="05B5EA64" w14:textId="16BC4396" w:rsidR="00F20B31" w:rsidRDefault="00544E5B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31">
        <w:rPr>
          <w:rFonts w:ascii="Times New Roman" w:hAnsi="Times New Roman" w:cs="Times New Roman"/>
          <w:sz w:val="28"/>
          <w:szCs w:val="28"/>
        </w:rPr>
        <w:t>To assemble your Checkmatry™, refer to the image below, showing how our product is assembled.</w:t>
      </w:r>
      <w:r w:rsidR="5FDB71F6" w:rsidRPr="5FDB71F6">
        <w:rPr>
          <w:rFonts w:ascii="Times New Roman" w:hAnsi="Times New Roman" w:cs="Times New Roman"/>
          <w:sz w:val="28"/>
          <w:szCs w:val="28"/>
        </w:rPr>
        <w:t xml:space="preserve"> The dimensions are 7.25in x 5.25in x 2.37in. The material weight is 13 ounces, and the material volume is 20.33 in</w:t>
      </w:r>
      <w:r w:rsidR="5FDB71F6" w:rsidRPr="5FDB71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5FDB71F6" w:rsidRPr="5FDB71F6">
        <w:rPr>
          <w:rFonts w:ascii="Times New Roman" w:hAnsi="Times New Roman" w:cs="Times New Roman"/>
          <w:sz w:val="28"/>
          <w:szCs w:val="28"/>
        </w:rPr>
        <w:t>.</w:t>
      </w:r>
    </w:p>
    <w:p w14:paraId="211E8C4A" w14:textId="283A8AEC" w:rsidR="12EDDB3F" w:rsidRDefault="00F44A17" w:rsidP="00F44A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F05932" wp14:editId="27FF2523">
            <wp:extent cx="2778415" cy="2529069"/>
            <wp:effectExtent l="0" t="0" r="3175" b="5080"/>
            <wp:docPr id="7" name="Picture 7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ngineering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67" cy="25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3C12" w14:textId="77777777" w:rsidR="00907E9E" w:rsidRPr="00853415" w:rsidRDefault="00907E9E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144ACB" w14:textId="21B7193E" w:rsidR="003F17E7" w:rsidRDefault="003F17E7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14C">
        <w:rPr>
          <w:rFonts w:ascii="Times New Roman" w:hAnsi="Times New Roman" w:cs="Times New Roman"/>
          <w:b/>
          <w:bCs/>
          <w:sz w:val="28"/>
          <w:szCs w:val="28"/>
        </w:rPr>
        <w:t>Not included with purchase:</w:t>
      </w:r>
    </w:p>
    <w:p w14:paraId="15632620" w14:textId="77777777" w:rsidR="008E602D" w:rsidRDefault="008C069A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Clean Carry</w:t>
      </w:r>
      <w:r w:rsidRPr="00886F7A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product does hold the following items, but</w:t>
      </w:r>
      <w:r w:rsidR="00B77084">
        <w:rPr>
          <w:rFonts w:ascii="Times New Roman" w:hAnsi="Times New Roman" w:cs="Times New Roman"/>
          <w:sz w:val="28"/>
          <w:szCs w:val="28"/>
        </w:rPr>
        <w:t xml:space="preserve"> the following items do not </w:t>
      </w:r>
      <w:r w:rsidR="00085124">
        <w:rPr>
          <w:rFonts w:ascii="Times New Roman" w:hAnsi="Times New Roman" w:cs="Times New Roman"/>
          <w:sz w:val="28"/>
          <w:szCs w:val="28"/>
        </w:rPr>
        <w:t xml:space="preserve">come with your purchase: </w:t>
      </w:r>
    </w:p>
    <w:p w14:paraId="796C0EFD" w14:textId="444ECC29" w:rsidR="00EB55E4" w:rsidRPr="00EC4010" w:rsidRDefault="00085124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E5761">
        <w:rPr>
          <w:rFonts w:ascii="Times New Roman" w:hAnsi="Times New Roman" w:cs="Times New Roman"/>
          <w:sz w:val="28"/>
          <w:szCs w:val="28"/>
        </w:rPr>
        <w:t>Toothbrush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E5761">
        <w:rPr>
          <w:rFonts w:ascii="Times New Roman" w:hAnsi="Times New Roman" w:cs="Times New Roman"/>
          <w:sz w:val="28"/>
          <w:szCs w:val="28"/>
        </w:rPr>
        <w:t>Toothpaste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E5761">
        <w:rPr>
          <w:rFonts w:ascii="Times New Roman" w:hAnsi="Times New Roman" w:cs="Times New Roman"/>
          <w:sz w:val="28"/>
          <w:szCs w:val="28"/>
        </w:rPr>
        <w:t>Comb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E5761">
        <w:rPr>
          <w:rFonts w:ascii="Times New Roman" w:hAnsi="Times New Roman" w:cs="Times New Roman"/>
          <w:sz w:val="28"/>
          <w:szCs w:val="28"/>
        </w:rPr>
        <w:t>Deodorant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7E5761">
        <w:rPr>
          <w:rFonts w:ascii="Times New Roman" w:hAnsi="Times New Roman" w:cs="Times New Roman"/>
          <w:sz w:val="28"/>
          <w:szCs w:val="28"/>
        </w:rPr>
        <w:t>Razor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Can of </w:t>
      </w:r>
      <w:r w:rsidR="00EB55E4">
        <w:rPr>
          <w:rFonts w:ascii="Times New Roman" w:hAnsi="Times New Roman" w:cs="Times New Roman"/>
          <w:sz w:val="28"/>
          <w:szCs w:val="28"/>
        </w:rPr>
        <w:t>Shaving Cream</w:t>
      </w:r>
      <w:r w:rsidR="00EC0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(1) Container of </w:t>
      </w:r>
      <w:r w:rsidR="00E108F1">
        <w:rPr>
          <w:rFonts w:ascii="Times New Roman" w:hAnsi="Times New Roman" w:cs="Times New Roman"/>
          <w:sz w:val="28"/>
          <w:szCs w:val="28"/>
        </w:rPr>
        <w:t>Floss</w:t>
      </w:r>
      <w:r w:rsidR="4878A189" w:rsidRPr="4878A189">
        <w:rPr>
          <w:rFonts w:ascii="Times New Roman" w:hAnsi="Times New Roman" w:cs="Times New Roman"/>
          <w:sz w:val="28"/>
          <w:szCs w:val="28"/>
        </w:rPr>
        <w:t xml:space="preserve">, </w:t>
      </w:r>
      <w:r w:rsidR="00074F3E">
        <w:rPr>
          <w:rFonts w:ascii="Times New Roman" w:hAnsi="Times New Roman" w:cs="Times New Roman"/>
          <w:sz w:val="28"/>
          <w:szCs w:val="28"/>
        </w:rPr>
        <w:t>a</w:t>
      </w:r>
      <w:r w:rsidR="002125E4">
        <w:rPr>
          <w:rFonts w:ascii="Times New Roman" w:hAnsi="Times New Roman" w:cs="Times New Roman"/>
          <w:sz w:val="28"/>
          <w:szCs w:val="28"/>
        </w:rPr>
        <w:t xml:space="preserve">nd </w:t>
      </w:r>
      <w:r w:rsidR="00F53D09">
        <w:rPr>
          <w:rFonts w:ascii="Times New Roman" w:hAnsi="Times New Roman" w:cs="Times New Roman"/>
          <w:sz w:val="28"/>
          <w:szCs w:val="28"/>
        </w:rPr>
        <w:t>Chess</w:t>
      </w:r>
      <w:r w:rsidR="00654330">
        <w:rPr>
          <w:rFonts w:ascii="Times New Roman" w:hAnsi="Times New Roman" w:cs="Times New Roman"/>
          <w:sz w:val="28"/>
          <w:szCs w:val="28"/>
        </w:rPr>
        <w:t>/Checker</w:t>
      </w:r>
      <w:r w:rsidR="00F53D09">
        <w:rPr>
          <w:rFonts w:ascii="Times New Roman" w:hAnsi="Times New Roman" w:cs="Times New Roman"/>
          <w:sz w:val="28"/>
          <w:szCs w:val="28"/>
        </w:rPr>
        <w:t xml:space="preserve"> </w:t>
      </w:r>
      <w:r w:rsidR="007B3432">
        <w:rPr>
          <w:rFonts w:ascii="Times New Roman" w:hAnsi="Times New Roman" w:cs="Times New Roman"/>
          <w:sz w:val="28"/>
          <w:szCs w:val="28"/>
        </w:rPr>
        <w:t>P</w:t>
      </w:r>
      <w:r w:rsidR="00F53D09">
        <w:rPr>
          <w:rFonts w:ascii="Times New Roman" w:hAnsi="Times New Roman" w:cs="Times New Roman"/>
          <w:sz w:val="28"/>
          <w:szCs w:val="28"/>
        </w:rPr>
        <w:t>ieces</w:t>
      </w:r>
    </w:p>
    <w:p w14:paraId="2F95C320" w14:textId="054973EC" w:rsidR="00E6736B" w:rsidRPr="005B014C" w:rsidRDefault="00E6736B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14C">
        <w:rPr>
          <w:rFonts w:ascii="Times New Roman" w:hAnsi="Times New Roman" w:cs="Times New Roman"/>
          <w:sz w:val="28"/>
          <w:szCs w:val="28"/>
        </w:rPr>
        <w:br w:type="page"/>
      </w:r>
    </w:p>
    <w:p w14:paraId="794DB601" w14:textId="683159E5" w:rsidR="002D16FF" w:rsidRPr="001836B8" w:rsidRDefault="003678AB" w:rsidP="00A6025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User Instructions</w:t>
      </w:r>
    </w:p>
    <w:p w14:paraId="7D57D61E" w14:textId="2CD7C9FF" w:rsidR="00A54BD9" w:rsidRDefault="12EDDB3F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5AB16ED">
        <w:rPr>
          <w:rFonts w:ascii="Times New Roman" w:hAnsi="Times New Roman" w:cs="Times New Roman"/>
          <w:sz w:val="28"/>
          <w:szCs w:val="28"/>
        </w:rPr>
        <w:t>Upon purchasing your Clean Carry</w:t>
      </w:r>
      <w:r w:rsidRPr="35AB16ED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Pr="35AB16ED">
        <w:rPr>
          <w:rFonts w:ascii="Times New Roman" w:hAnsi="Times New Roman" w:cs="Times New Roman"/>
          <w:sz w:val="28"/>
          <w:szCs w:val="28"/>
        </w:rPr>
        <w:t xml:space="preserve"> product, </w:t>
      </w:r>
      <w:r w:rsidR="36ACBBB3" w:rsidRPr="35AB16ED">
        <w:rPr>
          <w:rFonts w:ascii="Times New Roman" w:hAnsi="Times New Roman" w:cs="Times New Roman"/>
          <w:sz w:val="28"/>
          <w:szCs w:val="28"/>
        </w:rPr>
        <w:t xml:space="preserve">you will receive the </w:t>
      </w:r>
      <w:r w:rsidR="7C83C95C" w:rsidRPr="35AB16ED">
        <w:rPr>
          <w:rFonts w:ascii="Times New Roman" w:hAnsi="Times New Roman" w:cs="Times New Roman"/>
          <w:sz w:val="28"/>
          <w:szCs w:val="28"/>
        </w:rPr>
        <w:t>Check boarded case with all parts</w:t>
      </w:r>
      <w:r w:rsidR="00B01E49">
        <w:rPr>
          <w:rFonts w:ascii="Times New Roman" w:hAnsi="Times New Roman" w:cs="Times New Roman"/>
          <w:sz w:val="28"/>
          <w:szCs w:val="28"/>
        </w:rPr>
        <w:t>, except for the lid and rubber seal</w:t>
      </w:r>
      <w:r w:rsidR="7C83C95C" w:rsidRPr="35AB16ED">
        <w:rPr>
          <w:rFonts w:ascii="Times New Roman" w:hAnsi="Times New Roman" w:cs="Times New Roman"/>
          <w:sz w:val="28"/>
          <w:szCs w:val="28"/>
        </w:rPr>
        <w:t xml:space="preserve"> assembled, allowing for easy use upon </w:t>
      </w:r>
      <w:r w:rsidR="2AFF69AE" w:rsidRPr="35AB16ED">
        <w:rPr>
          <w:rFonts w:ascii="Times New Roman" w:hAnsi="Times New Roman" w:cs="Times New Roman"/>
          <w:sz w:val="28"/>
          <w:szCs w:val="28"/>
        </w:rPr>
        <w:t>its arrival</w:t>
      </w:r>
      <w:r w:rsidR="7C83C95C" w:rsidRPr="35AB16ED">
        <w:rPr>
          <w:rFonts w:ascii="Times New Roman" w:hAnsi="Times New Roman" w:cs="Times New Roman"/>
          <w:sz w:val="28"/>
          <w:szCs w:val="28"/>
        </w:rPr>
        <w:t>.</w:t>
      </w:r>
      <w:r w:rsidR="335C573B" w:rsidRPr="35AB16ED">
        <w:rPr>
          <w:rFonts w:ascii="Times New Roman" w:hAnsi="Times New Roman" w:cs="Times New Roman"/>
          <w:sz w:val="28"/>
          <w:szCs w:val="28"/>
        </w:rPr>
        <w:t xml:space="preserve"> </w:t>
      </w:r>
      <w:r w:rsidR="52CCBC3C" w:rsidRPr="35AB16ED">
        <w:rPr>
          <w:rFonts w:ascii="Times New Roman" w:hAnsi="Times New Roman" w:cs="Times New Roman"/>
          <w:sz w:val="28"/>
          <w:szCs w:val="28"/>
        </w:rPr>
        <w:t xml:space="preserve">Before </w:t>
      </w:r>
      <w:r w:rsidR="00C13195">
        <w:rPr>
          <w:rFonts w:ascii="Times New Roman" w:hAnsi="Times New Roman" w:cs="Times New Roman"/>
          <w:sz w:val="28"/>
          <w:szCs w:val="28"/>
        </w:rPr>
        <w:t>assembly</w:t>
      </w:r>
      <w:r w:rsidR="52CCBC3C" w:rsidRPr="35AB16ED">
        <w:rPr>
          <w:rFonts w:ascii="Times New Roman" w:hAnsi="Times New Roman" w:cs="Times New Roman"/>
          <w:sz w:val="28"/>
          <w:szCs w:val="28"/>
        </w:rPr>
        <w:t>,</w:t>
      </w:r>
      <w:r w:rsidR="00963DE4">
        <w:rPr>
          <w:rFonts w:ascii="Times New Roman" w:hAnsi="Times New Roman" w:cs="Times New Roman"/>
          <w:sz w:val="28"/>
          <w:szCs w:val="28"/>
        </w:rPr>
        <w:t xml:space="preserve"> check all parts arrived undamaged</w:t>
      </w:r>
      <w:r w:rsidR="00C27CC9">
        <w:rPr>
          <w:rFonts w:ascii="Times New Roman" w:hAnsi="Times New Roman" w:cs="Times New Roman"/>
          <w:sz w:val="28"/>
          <w:szCs w:val="28"/>
        </w:rPr>
        <w:t xml:space="preserve"> (no cracks, wear, etc.)</w:t>
      </w:r>
      <w:r w:rsidR="00F477ED">
        <w:rPr>
          <w:rFonts w:ascii="Times New Roman" w:hAnsi="Times New Roman" w:cs="Times New Roman"/>
          <w:sz w:val="28"/>
          <w:szCs w:val="28"/>
        </w:rPr>
        <w:t xml:space="preserve"> </w:t>
      </w:r>
      <w:r w:rsidR="00C27CC9">
        <w:rPr>
          <w:rFonts w:ascii="Times New Roman" w:hAnsi="Times New Roman" w:cs="Times New Roman"/>
          <w:sz w:val="28"/>
          <w:szCs w:val="28"/>
        </w:rPr>
        <w:t xml:space="preserve">To assemble, take the </w:t>
      </w:r>
      <w:r w:rsidR="00F15DC7">
        <w:rPr>
          <w:rFonts w:ascii="Times New Roman" w:hAnsi="Times New Roman" w:cs="Times New Roman"/>
          <w:sz w:val="28"/>
          <w:szCs w:val="28"/>
        </w:rPr>
        <w:t xml:space="preserve">plastic </w:t>
      </w:r>
      <w:r w:rsidR="00287E6F">
        <w:rPr>
          <w:rFonts w:ascii="Times New Roman" w:hAnsi="Times New Roman" w:cs="Times New Roman"/>
          <w:sz w:val="28"/>
          <w:szCs w:val="28"/>
        </w:rPr>
        <w:t>off</w:t>
      </w:r>
      <w:r w:rsidR="00F15DC7">
        <w:rPr>
          <w:rFonts w:ascii="Times New Roman" w:hAnsi="Times New Roman" w:cs="Times New Roman"/>
          <w:sz w:val="28"/>
          <w:szCs w:val="28"/>
        </w:rPr>
        <w:t xml:space="preserve"> the rubber seal to reveal the sticky surface and </w:t>
      </w:r>
      <w:r w:rsidR="00F477ED">
        <w:rPr>
          <w:rFonts w:ascii="Times New Roman" w:hAnsi="Times New Roman" w:cs="Times New Roman"/>
          <w:sz w:val="28"/>
          <w:szCs w:val="28"/>
        </w:rPr>
        <w:t>place it</w:t>
      </w:r>
      <w:r w:rsidR="00F15DC7">
        <w:rPr>
          <w:rFonts w:ascii="Times New Roman" w:hAnsi="Times New Roman" w:cs="Times New Roman"/>
          <w:sz w:val="28"/>
          <w:szCs w:val="28"/>
        </w:rPr>
        <w:t xml:space="preserve"> evenly over the </w:t>
      </w:r>
      <w:r w:rsidR="005C1629">
        <w:rPr>
          <w:rFonts w:ascii="Times New Roman" w:hAnsi="Times New Roman" w:cs="Times New Roman"/>
          <w:sz w:val="28"/>
          <w:szCs w:val="28"/>
        </w:rPr>
        <w:t xml:space="preserve">top of the case’s walls, where the lid will </w:t>
      </w:r>
      <w:r w:rsidR="00287E6F">
        <w:rPr>
          <w:rFonts w:ascii="Times New Roman" w:hAnsi="Times New Roman" w:cs="Times New Roman"/>
          <w:sz w:val="28"/>
          <w:szCs w:val="28"/>
        </w:rPr>
        <w:t>slide</w:t>
      </w:r>
      <w:r w:rsidR="005C1629">
        <w:rPr>
          <w:rFonts w:ascii="Times New Roman" w:hAnsi="Times New Roman" w:cs="Times New Roman"/>
          <w:sz w:val="28"/>
          <w:szCs w:val="28"/>
        </w:rPr>
        <w:t xml:space="preserve">. Let the </w:t>
      </w:r>
      <w:r w:rsidR="00A54BD9">
        <w:rPr>
          <w:rFonts w:ascii="Times New Roman" w:hAnsi="Times New Roman" w:cs="Times New Roman"/>
          <w:sz w:val="28"/>
          <w:szCs w:val="28"/>
        </w:rPr>
        <w:t>rubber seal set for 5-10 min, then slide in the lid.</w:t>
      </w:r>
      <w:r w:rsidR="0022642E" w:rsidRPr="0022642E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</w:t>
      </w:r>
    </w:p>
    <w:p w14:paraId="2453853E" w14:textId="262804C4" w:rsidR="0022642E" w:rsidRDefault="0022642E" w:rsidP="00F477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 wp14:anchorId="174165C0" wp14:editId="5BE0001D">
            <wp:extent cx="2350892" cy="2514698"/>
            <wp:effectExtent l="0" t="5715" r="5715" b="5715"/>
            <wp:docPr id="2" name="Picture 2" descr="A close-up of a computer c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mputer chip&#10;&#10;Description automatically generated with low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9" r="8797"/>
                    <a:stretch/>
                  </pic:blipFill>
                  <pic:spPr bwMode="auto">
                    <a:xfrm rot="5400000">
                      <a:off x="0" y="0"/>
                      <a:ext cx="2357210" cy="2521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F2F10" w14:textId="2B689542" w:rsidR="00A60256" w:rsidRPr="00F477ED" w:rsidRDefault="00A54BD9" w:rsidP="00F477ED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52CCBC3C" w:rsidRPr="35AB16ED">
        <w:rPr>
          <w:rFonts w:ascii="Times New Roman" w:hAnsi="Times New Roman" w:cs="Times New Roman"/>
          <w:sz w:val="28"/>
          <w:szCs w:val="28"/>
        </w:rPr>
        <w:t xml:space="preserve">nsure that all parts of the case are </w:t>
      </w:r>
      <w:r w:rsidR="47BF5849" w:rsidRPr="47BF5849">
        <w:rPr>
          <w:rFonts w:ascii="Times New Roman" w:hAnsi="Times New Roman" w:cs="Times New Roman"/>
          <w:sz w:val="28"/>
          <w:szCs w:val="28"/>
        </w:rPr>
        <w:t>adequately working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6EE2725A" w:rsidRPr="35AB16ED">
        <w:rPr>
          <w:rFonts w:ascii="Times New Roman" w:hAnsi="Times New Roman" w:cs="Times New Roman"/>
          <w:sz w:val="28"/>
          <w:szCs w:val="28"/>
        </w:rPr>
        <w:t xml:space="preserve">the lid is sliding correctly within its seal, and each of the </w:t>
      </w:r>
      <w:r w:rsidR="1F4F4B85" w:rsidRPr="35AB16ED">
        <w:rPr>
          <w:rFonts w:ascii="Times New Roman" w:hAnsi="Times New Roman" w:cs="Times New Roman"/>
          <w:sz w:val="28"/>
          <w:szCs w:val="28"/>
        </w:rPr>
        <w:t>toiletry's</w:t>
      </w:r>
      <w:r w:rsidR="6EE2725A" w:rsidRPr="35AB16ED">
        <w:rPr>
          <w:rFonts w:ascii="Times New Roman" w:hAnsi="Times New Roman" w:cs="Times New Roman"/>
          <w:sz w:val="28"/>
          <w:szCs w:val="28"/>
        </w:rPr>
        <w:t xml:space="preserve"> holder clips are connected firmly, preventing </w:t>
      </w:r>
      <w:r w:rsidR="1F4F4B85" w:rsidRPr="35AB16ED">
        <w:rPr>
          <w:rFonts w:ascii="Times New Roman" w:hAnsi="Times New Roman" w:cs="Times New Roman"/>
          <w:sz w:val="28"/>
          <w:szCs w:val="28"/>
        </w:rPr>
        <w:t>accidents during your travels.</w:t>
      </w:r>
      <w:r w:rsidR="0CF4E44A" w:rsidRPr="35AB16ED">
        <w:rPr>
          <w:rFonts w:ascii="Times New Roman" w:hAnsi="Times New Roman" w:cs="Times New Roman"/>
          <w:sz w:val="28"/>
          <w:szCs w:val="28"/>
        </w:rPr>
        <w:t xml:space="preserve"> </w:t>
      </w:r>
      <w:r w:rsidR="4502959D" w:rsidRPr="35AB16ED">
        <w:rPr>
          <w:rFonts w:ascii="Times New Roman" w:hAnsi="Times New Roman" w:cs="Times New Roman"/>
          <w:sz w:val="28"/>
          <w:szCs w:val="28"/>
        </w:rPr>
        <w:t>To</w:t>
      </w:r>
      <w:r w:rsidR="567BAE44" w:rsidRPr="35AB16ED">
        <w:rPr>
          <w:rFonts w:ascii="Times New Roman" w:hAnsi="Times New Roman" w:cs="Times New Roman"/>
          <w:sz w:val="28"/>
          <w:szCs w:val="28"/>
        </w:rPr>
        <w:t xml:space="preserve"> use your Clean Carry</w:t>
      </w:r>
      <w:r w:rsidR="00287E6F" w:rsidRPr="35AB16ED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00287E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87E6F" w:rsidRPr="35AB16ED">
        <w:rPr>
          <w:rFonts w:ascii="Times New Roman" w:eastAsia="Times New Roman" w:hAnsi="Times New Roman" w:cs="Times New Roman"/>
          <w:sz w:val="28"/>
          <w:szCs w:val="28"/>
        </w:rPr>
        <w:t>product</w:t>
      </w:r>
      <w:r w:rsidR="00911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965D397" w:rsidRPr="35AB16ED">
        <w:rPr>
          <w:rFonts w:ascii="Times New Roman" w:eastAsia="Times New Roman" w:hAnsi="Times New Roman" w:cs="Times New Roman"/>
          <w:sz w:val="28"/>
          <w:szCs w:val="28"/>
        </w:rPr>
        <w:t xml:space="preserve">to its </w:t>
      </w:r>
      <w:r w:rsidR="6EE2725A" w:rsidRPr="35AB16ED">
        <w:rPr>
          <w:rFonts w:ascii="Times New Roman" w:eastAsia="Times New Roman" w:hAnsi="Times New Roman" w:cs="Times New Roman"/>
          <w:sz w:val="28"/>
          <w:szCs w:val="28"/>
        </w:rPr>
        <w:t>highest</w:t>
      </w:r>
      <w:r w:rsidR="1965D397" w:rsidRPr="35AB16ED">
        <w:rPr>
          <w:rFonts w:ascii="Times New Roman" w:eastAsia="Times New Roman" w:hAnsi="Times New Roman" w:cs="Times New Roman"/>
          <w:sz w:val="28"/>
          <w:szCs w:val="28"/>
        </w:rPr>
        <w:t xml:space="preserve"> potential, </w:t>
      </w:r>
      <w:r w:rsidR="335EB51B" w:rsidRPr="35AB16ED">
        <w:rPr>
          <w:rFonts w:ascii="Times New Roman" w:eastAsia="Times New Roman" w:hAnsi="Times New Roman" w:cs="Times New Roman"/>
          <w:sz w:val="28"/>
          <w:szCs w:val="28"/>
        </w:rPr>
        <w:t xml:space="preserve">you </w:t>
      </w:r>
      <w:r w:rsidR="0D217D25" w:rsidRPr="35AB16ED">
        <w:rPr>
          <w:rFonts w:ascii="Times New Roman" w:eastAsia="Times New Roman" w:hAnsi="Times New Roman" w:cs="Times New Roman"/>
          <w:sz w:val="28"/>
          <w:szCs w:val="28"/>
        </w:rPr>
        <w:t xml:space="preserve">must insert the </w:t>
      </w:r>
      <w:r w:rsidR="5C245D28" w:rsidRPr="35AB16ED">
        <w:rPr>
          <w:rFonts w:ascii="Times New Roman" w:eastAsia="Times New Roman" w:hAnsi="Times New Roman" w:cs="Times New Roman"/>
          <w:sz w:val="28"/>
          <w:szCs w:val="28"/>
        </w:rPr>
        <w:t xml:space="preserve">following </w:t>
      </w:r>
      <w:r w:rsidR="06297CB3" w:rsidRPr="35AB16ED">
        <w:rPr>
          <w:rFonts w:ascii="Times New Roman" w:eastAsia="Times New Roman" w:hAnsi="Times New Roman" w:cs="Times New Roman"/>
          <w:sz w:val="28"/>
          <w:szCs w:val="28"/>
        </w:rPr>
        <w:t xml:space="preserve">toiletries </w:t>
      </w:r>
      <w:r w:rsidR="2E82F1CB" w:rsidRPr="35AB16ED">
        <w:rPr>
          <w:rFonts w:ascii="Times New Roman" w:eastAsia="Times New Roman" w:hAnsi="Times New Roman" w:cs="Times New Roman"/>
          <w:sz w:val="28"/>
          <w:szCs w:val="28"/>
        </w:rPr>
        <w:t xml:space="preserve">within their assigned </w:t>
      </w:r>
      <w:r w:rsidR="429E9F05" w:rsidRPr="35AB16ED">
        <w:rPr>
          <w:rFonts w:ascii="Times New Roman" w:eastAsia="Times New Roman" w:hAnsi="Times New Roman" w:cs="Times New Roman"/>
          <w:sz w:val="28"/>
          <w:szCs w:val="28"/>
        </w:rPr>
        <w:t>slots</w:t>
      </w:r>
      <w:r w:rsidR="0F9322BF" w:rsidRPr="35AB16ED">
        <w:rPr>
          <w:rFonts w:ascii="Times New Roman" w:eastAsia="Times New Roman" w:hAnsi="Times New Roman" w:cs="Times New Roman"/>
          <w:sz w:val="28"/>
          <w:szCs w:val="28"/>
        </w:rPr>
        <w:t xml:space="preserve"> (not </w:t>
      </w:r>
      <w:r w:rsidR="60665889" w:rsidRPr="35AB16ED">
        <w:rPr>
          <w:rFonts w:ascii="Times New Roman" w:eastAsia="Times New Roman" w:hAnsi="Times New Roman" w:cs="Times New Roman"/>
          <w:sz w:val="28"/>
          <w:szCs w:val="28"/>
        </w:rPr>
        <w:t xml:space="preserve">included with </w:t>
      </w:r>
      <w:r w:rsidR="78475CA6" w:rsidRPr="35AB16ED">
        <w:rPr>
          <w:rFonts w:ascii="Times New Roman" w:eastAsia="Times New Roman" w:hAnsi="Times New Roman" w:cs="Times New Roman"/>
          <w:sz w:val="28"/>
          <w:szCs w:val="28"/>
        </w:rPr>
        <w:t xml:space="preserve">purchase), </w:t>
      </w:r>
      <w:r w:rsidR="2BA84165" w:rsidRPr="35AB16E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394408C1" w:rsidRPr="35AB16ED">
        <w:rPr>
          <w:rFonts w:ascii="Times New Roman" w:eastAsia="Times New Roman" w:hAnsi="Times New Roman" w:cs="Times New Roman"/>
          <w:sz w:val="28"/>
          <w:szCs w:val="28"/>
        </w:rPr>
        <w:t>toothbrush, toothpaste</w:t>
      </w:r>
      <w:r w:rsidR="2EAB5CC1" w:rsidRPr="35AB16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24102010" w:rsidRPr="35AB16ED">
        <w:rPr>
          <w:rFonts w:ascii="Times New Roman" w:eastAsia="Times New Roman" w:hAnsi="Times New Roman" w:cs="Times New Roman"/>
          <w:sz w:val="28"/>
          <w:szCs w:val="28"/>
        </w:rPr>
        <w:t xml:space="preserve">shaving foam </w:t>
      </w:r>
      <w:r w:rsidR="605E065C" w:rsidRPr="35AB16ED">
        <w:rPr>
          <w:rFonts w:ascii="Times New Roman" w:eastAsia="Times New Roman" w:hAnsi="Times New Roman" w:cs="Times New Roman"/>
          <w:sz w:val="28"/>
          <w:szCs w:val="28"/>
        </w:rPr>
        <w:t>or cream,</w:t>
      </w:r>
      <w:r w:rsidR="61C4B9DF" w:rsidRPr="35AB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C1AFFA1" w:rsidRPr="35AB16E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404C7ABC" w:rsidRPr="35AB16ED">
        <w:rPr>
          <w:rFonts w:ascii="Times New Roman" w:eastAsia="Times New Roman" w:hAnsi="Times New Roman" w:cs="Times New Roman"/>
          <w:sz w:val="28"/>
          <w:szCs w:val="28"/>
        </w:rPr>
        <w:t xml:space="preserve">razor, deodorant, a comb, and </w:t>
      </w:r>
      <w:r w:rsidR="76D55801" w:rsidRPr="76D55801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682FCD7E" w:rsidRPr="682FCD7E">
        <w:rPr>
          <w:rFonts w:ascii="Times New Roman" w:eastAsia="Times New Roman" w:hAnsi="Times New Roman" w:cs="Times New Roman"/>
          <w:sz w:val="28"/>
          <w:szCs w:val="28"/>
        </w:rPr>
        <w:t>container of floss.</w:t>
      </w:r>
      <w:r w:rsidR="18CFCB49" w:rsidRPr="35AB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AF84671" w:rsidRPr="35AB16ED">
        <w:rPr>
          <w:rFonts w:ascii="Times New Roman" w:eastAsia="Times New Roman" w:hAnsi="Times New Roman" w:cs="Times New Roman"/>
          <w:sz w:val="28"/>
          <w:szCs w:val="28"/>
        </w:rPr>
        <w:t xml:space="preserve">All listed products must be bought </w:t>
      </w:r>
      <w:r w:rsidR="0D65A9CB" w:rsidRPr="35AB16ED">
        <w:rPr>
          <w:rFonts w:ascii="Times New Roman" w:eastAsia="Times New Roman" w:hAnsi="Times New Roman" w:cs="Times New Roman"/>
          <w:sz w:val="28"/>
          <w:szCs w:val="28"/>
        </w:rPr>
        <w:t xml:space="preserve">as travel sized </w:t>
      </w:r>
      <w:r w:rsidR="2E7DC7C7" w:rsidRPr="35AB16ED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2236E0A4" w:rsidRPr="35AB16ED">
        <w:rPr>
          <w:rFonts w:ascii="Times New Roman" w:eastAsia="Times New Roman" w:hAnsi="Times New Roman" w:cs="Times New Roman"/>
          <w:sz w:val="28"/>
          <w:szCs w:val="28"/>
        </w:rPr>
        <w:t xml:space="preserve">fit into </w:t>
      </w:r>
      <w:r w:rsidR="61EC8D5D" w:rsidRPr="35AB16ED">
        <w:rPr>
          <w:rFonts w:ascii="Times New Roman" w:eastAsia="Times New Roman" w:hAnsi="Times New Roman" w:cs="Times New Roman"/>
          <w:sz w:val="28"/>
          <w:szCs w:val="28"/>
        </w:rPr>
        <w:t xml:space="preserve">their </w:t>
      </w:r>
      <w:r w:rsidR="7C8A86F7" w:rsidRPr="35AB16ED">
        <w:rPr>
          <w:rFonts w:ascii="Times New Roman" w:eastAsia="Times New Roman" w:hAnsi="Times New Roman" w:cs="Times New Roman"/>
          <w:sz w:val="28"/>
          <w:szCs w:val="28"/>
        </w:rPr>
        <w:t>appropriate locations</w:t>
      </w:r>
      <w:r w:rsidR="61EC8D5D" w:rsidRPr="35AB16ED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r w:rsidR="61EC8D5D" w:rsidRPr="35AB16ED">
        <w:rPr>
          <w:rFonts w:ascii="Times New Roman" w:hAnsi="Times New Roman" w:cs="Times New Roman"/>
          <w:sz w:val="28"/>
          <w:szCs w:val="28"/>
        </w:rPr>
        <w:t>Clean Carry</w:t>
      </w:r>
      <w:r w:rsidR="00445B62" w:rsidRPr="47BF5849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00C07A25">
        <w:rPr>
          <w:rFonts w:ascii="Times New Roman" w:eastAsia="Times New Roman" w:hAnsi="Times New Roman" w:cs="Times New Roman"/>
          <w:sz w:val="28"/>
          <w:szCs w:val="28"/>
        </w:rPr>
        <w:t xml:space="preserve"> as seen in the image </w:t>
      </w:r>
      <w:r w:rsidR="00F477ED">
        <w:rPr>
          <w:rFonts w:ascii="Times New Roman" w:eastAsia="Times New Roman" w:hAnsi="Times New Roman" w:cs="Times New Roman"/>
          <w:sz w:val="28"/>
          <w:szCs w:val="28"/>
        </w:rPr>
        <w:t>above</w:t>
      </w:r>
      <w:r w:rsidR="00C07A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F4F4B85" w:rsidRPr="35AB16ED">
        <w:rPr>
          <w:rFonts w:ascii="Times New Roman" w:eastAsia="Times New Roman" w:hAnsi="Times New Roman" w:cs="Times New Roman"/>
          <w:sz w:val="28"/>
          <w:szCs w:val="28"/>
        </w:rPr>
        <w:t xml:space="preserve">Simply place each item within the </w:t>
      </w:r>
      <w:r w:rsidR="369F7158" w:rsidRPr="35AB16ED">
        <w:rPr>
          <w:rFonts w:ascii="Times New Roman" w:hAnsi="Times New Roman" w:cs="Times New Roman"/>
          <w:sz w:val="28"/>
          <w:szCs w:val="28"/>
        </w:rPr>
        <w:t>Clean Carry</w:t>
      </w:r>
      <w:r w:rsidR="369F7158" w:rsidRPr="35AB16ED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369F7158" w:rsidRPr="35AB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3A81163" w:rsidRPr="35AB16ED">
        <w:rPr>
          <w:rFonts w:ascii="Times New Roman" w:eastAsia="Times New Roman" w:hAnsi="Times New Roman" w:cs="Times New Roman"/>
          <w:sz w:val="28"/>
          <w:szCs w:val="28"/>
        </w:rPr>
        <w:t>and</w:t>
      </w:r>
      <w:r w:rsidR="4C9264C5" w:rsidRPr="35AB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7B93226" w:rsidRPr="35AB16ED">
        <w:rPr>
          <w:rFonts w:ascii="Times New Roman" w:eastAsia="Times New Roman" w:hAnsi="Times New Roman" w:cs="Times New Roman"/>
          <w:sz w:val="28"/>
          <w:szCs w:val="28"/>
        </w:rPr>
        <w:t xml:space="preserve">slide the </w:t>
      </w:r>
      <w:r w:rsidR="01DB0140" w:rsidRPr="35AB16ED">
        <w:rPr>
          <w:rFonts w:ascii="Times New Roman" w:eastAsia="Times New Roman" w:hAnsi="Times New Roman" w:cs="Times New Roman"/>
          <w:sz w:val="28"/>
          <w:szCs w:val="28"/>
        </w:rPr>
        <w:t xml:space="preserve">lid </w:t>
      </w:r>
      <w:r w:rsidR="47B93226" w:rsidRPr="35AB16ED">
        <w:rPr>
          <w:rFonts w:ascii="Times New Roman" w:eastAsia="Times New Roman" w:hAnsi="Times New Roman" w:cs="Times New Roman"/>
          <w:sz w:val="28"/>
          <w:szCs w:val="28"/>
        </w:rPr>
        <w:t xml:space="preserve">into </w:t>
      </w:r>
      <w:r w:rsidR="6B0B482D" w:rsidRPr="35AB16ED">
        <w:rPr>
          <w:rFonts w:ascii="Times New Roman" w:eastAsia="Times New Roman" w:hAnsi="Times New Roman" w:cs="Times New Roman"/>
          <w:sz w:val="28"/>
          <w:szCs w:val="28"/>
        </w:rPr>
        <w:t xml:space="preserve">place, </w:t>
      </w:r>
      <w:r w:rsidR="01DB0140" w:rsidRPr="35AB16ED">
        <w:rPr>
          <w:rFonts w:ascii="Times New Roman" w:eastAsia="Times New Roman" w:hAnsi="Times New Roman" w:cs="Times New Roman"/>
          <w:sz w:val="28"/>
          <w:szCs w:val="28"/>
        </w:rPr>
        <w:t xml:space="preserve">ensuring it </w:t>
      </w:r>
      <w:r w:rsidR="73F1594F" w:rsidRPr="35AB16ED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 w:rsidR="7342C01C" w:rsidRPr="35AB16ED">
        <w:rPr>
          <w:rFonts w:ascii="Times New Roman" w:eastAsia="Times New Roman" w:hAnsi="Times New Roman" w:cs="Times New Roman"/>
          <w:sz w:val="28"/>
          <w:szCs w:val="28"/>
        </w:rPr>
        <w:t>tightly</w:t>
      </w:r>
      <w:r w:rsidR="44C48F1A" w:rsidRPr="35AB16ED">
        <w:rPr>
          <w:rFonts w:ascii="Times New Roman" w:eastAsia="Times New Roman" w:hAnsi="Times New Roman" w:cs="Times New Roman"/>
          <w:sz w:val="28"/>
          <w:szCs w:val="28"/>
        </w:rPr>
        <w:t xml:space="preserve"> sealed</w:t>
      </w:r>
      <w:r w:rsidR="01DB0140" w:rsidRPr="35AB16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D0B7BF6" w:rsidRPr="35AB16ED">
        <w:rPr>
          <w:rFonts w:ascii="Times New Roman" w:eastAsia="Times New Roman" w:hAnsi="Times New Roman" w:cs="Times New Roman"/>
          <w:sz w:val="28"/>
          <w:szCs w:val="28"/>
        </w:rPr>
        <w:t xml:space="preserve">You can now enjoy the convenience </w:t>
      </w:r>
      <w:r w:rsidR="06869EE5" w:rsidRPr="35AB16ED">
        <w:rPr>
          <w:rFonts w:ascii="Times New Roman" w:eastAsia="Times New Roman" w:hAnsi="Times New Roman" w:cs="Times New Roman"/>
          <w:sz w:val="28"/>
          <w:szCs w:val="28"/>
        </w:rPr>
        <w:t xml:space="preserve">of our </w:t>
      </w:r>
      <w:r w:rsidR="4D6F8F11" w:rsidRPr="4D6F8F11">
        <w:rPr>
          <w:rFonts w:ascii="Times New Roman" w:hAnsi="Times New Roman" w:cs="Times New Roman"/>
          <w:sz w:val="28"/>
          <w:szCs w:val="28"/>
        </w:rPr>
        <w:t>Checkmatries™</w:t>
      </w:r>
      <w:r w:rsidR="6F6214D2" w:rsidRPr="35AB1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271D359" w:rsidRPr="35AB16ED">
        <w:rPr>
          <w:rFonts w:ascii="Times New Roman" w:eastAsia="Times New Roman" w:hAnsi="Times New Roman" w:cs="Times New Roman"/>
          <w:sz w:val="28"/>
          <w:szCs w:val="28"/>
        </w:rPr>
        <w:t>device</w:t>
      </w:r>
      <w:r w:rsidR="5C011299" w:rsidRPr="35AB16ED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537E4CF" w:rsidRPr="35AB16ED">
        <w:rPr>
          <w:rFonts w:ascii="Times New Roman" w:eastAsia="Times New Roman" w:hAnsi="Times New Roman" w:cs="Times New Roman"/>
          <w:sz w:val="28"/>
          <w:szCs w:val="28"/>
        </w:rPr>
        <w:t xml:space="preserve">avert yourself from the worry of unorganized clutter upon arrival to your destination. </w:t>
      </w:r>
      <w:r w:rsidR="00A60256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0C3C0DDC" w14:textId="55155AF4" w:rsidR="00463B61" w:rsidRPr="00463B61" w:rsidRDefault="00564F17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Maintenance</w:t>
      </w:r>
    </w:p>
    <w:p w14:paraId="48002F8E" w14:textId="77777777" w:rsidR="003F1754" w:rsidRDefault="003F1754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Cleaning:</w:t>
      </w:r>
    </w:p>
    <w:p w14:paraId="409FB6C6" w14:textId="67071DC4" w:rsidR="003E4F82" w:rsidRDefault="00390A9C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Clean Carry</w:t>
      </w:r>
      <w:r w:rsidRPr="00886F7A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product should be cleaned regularly in between use to </w:t>
      </w:r>
      <w:r w:rsidR="009A79A3">
        <w:rPr>
          <w:rFonts w:ascii="Times New Roman" w:hAnsi="Times New Roman" w:cs="Times New Roman"/>
          <w:sz w:val="28"/>
          <w:szCs w:val="28"/>
        </w:rPr>
        <w:t>increase long</w:t>
      </w:r>
      <w:r w:rsidR="0063560A">
        <w:rPr>
          <w:rFonts w:ascii="Times New Roman" w:hAnsi="Times New Roman" w:cs="Times New Roman"/>
          <w:sz w:val="28"/>
          <w:szCs w:val="28"/>
        </w:rPr>
        <w:t xml:space="preserve">evity </w:t>
      </w:r>
      <w:r w:rsidR="00C04C38">
        <w:rPr>
          <w:rFonts w:ascii="Times New Roman" w:hAnsi="Times New Roman" w:cs="Times New Roman"/>
          <w:sz w:val="28"/>
          <w:szCs w:val="28"/>
        </w:rPr>
        <w:t>of use.</w:t>
      </w:r>
      <w:r w:rsidR="00586DD8">
        <w:rPr>
          <w:rFonts w:ascii="Times New Roman" w:hAnsi="Times New Roman" w:cs="Times New Roman"/>
          <w:sz w:val="28"/>
          <w:szCs w:val="28"/>
        </w:rPr>
        <w:t xml:space="preserve"> The case </w:t>
      </w:r>
      <w:r w:rsidR="009A7329">
        <w:rPr>
          <w:rFonts w:ascii="Times New Roman" w:hAnsi="Times New Roman" w:cs="Times New Roman"/>
          <w:sz w:val="28"/>
          <w:szCs w:val="28"/>
        </w:rPr>
        <w:t>can</w:t>
      </w:r>
      <w:r w:rsidR="00586DD8">
        <w:rPr>
          <w:rFonts w:ascii="Times New Roman" w:hAnsi="Times New Roman" w:cs="Times New Roman"/>
          <w:sz w:val="28"/>
          <w:szCs w:val="28"/>
        </w:rPr>
        <w:t xml:space="preserve"> be cleaned with:</w:t>
      </w:r>
    </w:p>
    <w:p w14:paraId="5B28EB45" w14:textId="6506A6DE" w:rsidR="00703045" w:rsidRDefault="00586DD8" w:rsidP="00A6025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Noncorrosive </w:t>
      </w:r>
      <w:r w:rsidR="304962C9" w:rsidRPr="304962C9">
        <w:rPr>
          <w:rFonts w:ascii="Times New Roman" w:hAnsi="Times New Roman" w:cs="Times New Roman"/>
          <w:sz w:val="28"/>
          <w:szCs w:val="28"/>
        </w:rPr>
        <w:t>cleaners</w:t>
      </w:r>
    </w:p>
    <w:p w14:paraId="2172C290" w14:textId="1F558285" w:rsidR="00703045" w:rsidRDefault="00500111" w:rsidP="00A60256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Soap and water</w:t>
      </w:r>
    </w:p>
    <w:p w14:paraId="78D630EB" w14:textId="3F064A5C" w:rsidR="009D0556" w:rsidRDefault="00F1437D" w:rsidP="00A60256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Peroxide / </w:t>
      </w:r>
      <w:r w:rsidR="00AC34A1">
        <w:rPr>
          <w:rFonts w:ascii="Times New Roman" w:hAnsi="Times New Roman" w:cs="Times New Roman"/>
          <w:sz w:val="28"/>
          <w:szCs w:val="28"/>
        </w:rPr>
        <w:t xml:space="preserve">10% </w:t>
      </w:r>
      <w:r>
        <w:rPr>
          <w:rFonts w:ascii="Times New Roman" w:hAnsi="Times New Roman" w:cs="Times New Roman"/>
          <w:sz w:val="28"/>
          <w:szCs w:val="28"/>
        </w:rPr>
        <w:t xml:space="preserve">Rubbing alcohol </w:t>
      </w:r>
    </w:p>
    <w:p w14:paraId="2BAB13CD" w14:textId="4CC4D8BA" w:rsidR="00E61015" w:rsidRDefault="00B71D4C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cleaning</w:t>
      </w:r>
      <w:r w:rsidR="00E61015">
        <w:rPr>
          <w:rFonts w:ascii="Times New Roman" w:hAnsi="Times New Roman" w:cs="Times New Roman"/>
          <w:sz w:val="28"/>
          <w:szCs w:val="28"/>
        </w:rPr>
        <w:t xml:space="preserve"> your Clean Carry</w:t>
      </w:r>
      <w:r w:rsidR="00E61015" w:rsidRPr="00886F7A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00E61015">
        <w:rPr>
          <w:rFonts w:ascii="Times New Roman" w:hAnsi="Times New Roman" w:cs="Times New Roman"/>
          <w:sz w:val="28"/>
          <w:szCs w:val="28"/>
        </w:rPr>
        <w:t xml:space="preserve"> product</w:t>
      </w:r>
      <w:r w:rsidR="00E61015" w:rsidRP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E61015">
        <w:rPr>
          <w:rFonts w:ascii="Times New Roman" w:hAnsi="Times New Roman" w:cs="Times New Roman"/>
          <w:sz w:val="28"/>
          <w:szCs w:val="28"/>
        </w:rPr>
        <w:t>with:</w:t>
      </w:r>
    </w:p>
    <w:p w14:paraId="6BAB10DE" w14:textId="77777777" w:rsidR="00E61015" w:rsidRDefault="00E61015" w:rsidP="00A6025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Corrosive cleaners</w:t>
      </w:r>
    </w:p>
    <w:p w14:paraId="70B13D47" w14:textId="75662BCB" w:rsidR="003F2CBF" w:rsidRPr="00E61015" w:rsidRDefault="009A7329" w:rsidP="00A60256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015">
        <w:rPr>
          <w:rFonts w:ascii="Times New Roman" w:hAnsi="Times New Roman" w:cs="Times New Roman"/>
          <w:sz w:val="28"/>
          <w:szCs w:val="28"/>
        </w:rPr>
        <w:t>B</w:t>
      </w:r>
      <w:r w:rsidR="00586DD8" w:rsidRPr="00E61015">
        <w:rPr>
          <w:rFonts w:ascii="Times New Roman" w:hAnsi="Times New Roman" w:cs="Times New Roman"/>
          <w:sz w:val="28"/>
          <w:szCs w:val="28"/>
        </w:rPr>
        <w:t>leach</w:t>
      </w:r>
    </w:p>
    <w:p w14:paraId="25D6B6A3" w14:textId="7040DD25" w:rsidR="2633B340" w:rsidRDefault="4E483169" w:rsidP="00A60256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4E483169">
        <w:rPr>
          <w:rFonts w:ascii="Times New Roman" w:hAnsi="Times New Roman" w:cs="Times New Roman"/>
          <w:sz w:val="28"/>
          <w:szCs w:val="28"/>
        </w:rPr>
        <w:t>Acetone</w:t>
      </w:r>
    </w:p>
    <w:p w14:paraId="333FC3D6" w14:textId="0C0B57F3" w:rsidR="00747ECB" w:rsidRDefault="00747ECB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Storage:</w:t>
      </w:r>
    </w:p>
    <w:p w14:paraId="276610A4" w14:textId="5AD80B08" w:rsidR="00076B9C" w:rsidRDefault="00893E53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not using your Clean Carry</w:t>
      </w:r>
      <w:r w:rsidRPr="00886F7A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product, store in a </w:t>
      </w:r>
      <w:r w:rsidR="3F5C4F31" w:rsidRPr="3F5C4F31">
        <w:rPr>
          <w:rFonts w:ascii="Times New Roman" w:hAnsi="Times New Roman" w:cs="Times New Roman"/>
          <w:sz w:val="28"/>
          <w:szCs w:val="28"/>
        </w:rPr>
        <w:t>cool, dry</w:t>
      </w:r>
      <w:r>
        <w:rPr>
          <w:rFonts w:ascii="Times New Roman" w:hAnsi="Times New Roman" w:cs="Times New Roman"/>
          <w:sz w:val="28"/>
          <w:szCs w:val="28"/>
        </w:rPr>
        <w:t xml:space="preserve"> area </w:t>
      </w:r>
      <w:r w:rsidR="00974138">
        <w:rPr>
          <w:rFonts w:ascii="Times New Roman" w:hAnsi="Times New Roman" w:cs="Times New Roman"/>
          <w:sz w:val="28"/>
          <w:szCs w:val="28"/>
        </w:rPr>
        <w:t xml:space="preserve">to prevent </w:t>
      </w:r>
      <w:r w:rsidR="00073AAF">
        <w:rPr>
          <w:rFonts w:ascii="Times New Roman" w:hAnsi="Times New Roman" w:cs="Times New Roman"/>
          <w:sz w:val="28"/>
          <w:szCs w:val="28"/>
        </w:rPr>
        <w:t xml:space="preserve">mold or mildew build up from moisture, and to ensure </w:t>
      </w:r>
      <w:r w:rsidR="002A2686">
        <w:rPr>
          <w:rFonts w:ascii="Times New Roman" w:hAnsi="Times New Roman" w:cs="Times New Roman"/>
          <w:sz w:val="28"/>
          <w:szCs w:val="28"/>
        </w:rPr>
        <w:t>longest use possible</w:t>
      </w:r>
      <w:r w:rsidR="003D190C">
        <w:rPr>
          <w:rFonts w:ascii="Times New Roman" w:hAnsi="Times New Roman" w:cs="Times New Roman"/>
          <w:sz w:val="28"/>
          <w:szCs w:val="28"/>
        </w:rPr>
        <w:t>.</w:t>
      </w:r>
      <w:r w:rsidR="3ECB70E7" w:rsidRPr="3ECB70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3A5BE08C" w:rsidRPr="3A5BE08C">
        <w:rPr>
          <w:rFonts w:ascii="Times New Roman" w:eastAsia="Times New Roman" w:hAnsi="Times New Roman" w:cs="Times New Roman"/>
          <w:sz w:val="27"/>
          <w:szCs w:val="27"/>
        </w:rPr>
        <w:t xml:space="preserve">Also avoid </w:t>
      </w:r>
      <w:r w:rsidR="3ECB70E7" w:rsidRPr="3ECB70E7">
        <w:rPr>
          <w:rFonts w:ascii="Times New Roman" w:eastAsia="Times New Roman" w:hAnsi="Times New Roman" w:cs="Times New Roman"/>
          <w:sz w:val="27"/>
          <w:szCs w:val="27"/>
        </w:rPr>
        <w:t>exposure to direct sunlight or heat, which could cause the materials to fade in color, or warp.</w:t>
      </w:r>
      <w:r w:rsidR="6FDFF2D8" w:rsidRPr="6FDFF2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7C83C95C" w:rsidRPr="7C83C95C">
        <w:rPr>
          <w:rFonts w:ascii="Times New Roman" w:eastAsia="Times New Roman" w:hAnsi="Times New Roman" w:cs="Times New Roman"/>
          <w:sz w:val="27"/>
          <w:szCs w:val="27"/>
        </w:rPr>
        <w:t>Since t</w:t>
      </w:r>
      <w:r w:rsidR="7C83C95C" w:rsidRPr="7C83C95C">
        <w:rPr>
          <w:rFonts w:ascii="Times New Roman" w:hAnsi="Times New Roman" w:cs="Times New Roman"/>
          <w:sz w:val="28"/>
          <w:szCs w:val="28"/>
        </w:rPr>
        <w:t>he</w:t>
      </w:r>
      <w:r w:rsidR="00F922BE">
        <w:rPr>
          <w:rFonts w:ascii="Times New Roman" w:hAnsi="Times New Roman" w:cs="Times New Roman"/>
          <w:sz w:val="28"/>
          <w:szCs w:val="28"/>
        </w:rPr>
        <w:t xml:space="preserve"> toiletry case </w:t>
      </w:r>
      <w:r w:rsidR="7C83C95C" w:rsidRPr="7C83C95C">
        <w:rPr>
          <w:rFonts w:ascii="Times New Roman" w:hAnsi="Times New Roman" w:cs="Times New Roman"/>
          <w:sz w:val="28"/>
          <w:szCs w:val="28"/>
        </w:rPr>
        <w:t xml:space="preserve">is made of ABS plastic, it </w:t>
      </w:r>
      <w:r w:rsidR="00F922BE">
        <w:rPr>
          <w:rFonts w:ascii="Times New Roman" w:hAnsi="Times New Roman" w:cs="Times New Roman"/>
          <w:sz w:val="28"/>
          <w:szCs w:val="28"/>
        </w:rPr>
        <w:t>should</w:t>
      </w:r>
      <w:r w:rsidR="4860B2B4" w:rsidRPr="4860B2B4">
        <w:rPr>
          <w:rFonts w:ascii="Times New Roman" w:hAnsi="Times New Roman" w:cs="Times New Roman"/>
          <w:sz w:val="28"/>
          <w:szCs w:val="28"/>
        </w:rPr>
        <w:t xml:space="preserve"> ideally</w:t>
      </w:r>
      <w:r w:rsidR="00F922BE">
        <w:rPr>
          <w:rFonts w:ascii="Times New Roman" w:hAnsi="Times New Roman" w:cs="Times New Roman"/>
          <w:sz w:val="28"/>
          <w:szCs w:val="28"/>
        </w:rPr>
        <w:t xml:space="preserve"> be stored in an area with a temperature between </w:t>
      </w:r>
      <w:r w:rsidR="57151091" w:rsidRPr="57151091">
        <w:rPr>
          <w:rFonts w:ascii="Times New Roman" w:hAnsi="Times New Roman" w:cs="Times New Roman"/>
          <w:sz w:val="28"/>
          <w:szCs w:val="28"/>
        </w:rPr>
        <w:t>60</w:t>
      </w:r>
      <w:r w:rsidR="2EAB5CC1" w:rsidRPr="2EAB5CC1">
        <w:rPr>
          <w:rFonts w:ascii="Times New Roman" w:hAnsi="Times New Roman" w:cs="Times New Roman"/>
          <w:sz w:val="28"/>
          <w:szCs w:val="28"/>
        </w:rPr>
        <w:t xml:space="preserve">° F </w:t>
      </w:r>
      <w:r w:rsidR="6EE2725A" w:rsidRPr="6EE2725A">
        <w:rPr>
          <w:rFonts w:ascii="Times New Roman" w:hAnsi="Times New Roman" w:cs="Times New Roman"/>
          <w:sz w:val="28"/>
          <w:szCs w:val="28"/>
        </w:rPr>
        <w:t>(16</w:t>
      </w:r>
      <w:r w:rsidR="2EAB5CC1" w:rsidRPr="2EAB5CC1">
        <w:rPr>
          <w:rFonts w:ascii="Times New Roman" w:hAnsi="Times New Roman" w:cs="Times New Roman"/>
          <w:sz w:val="28"/>
          <w:szCs w:val="28"/>
        </w:rPr>
        <w:t xml:space="preserve">° C) to </w:t>
      </w:r>
      <w:r w:rsidR="52CCBC3C" w:rsidRPr="52CCBC3C">
        <w:rPr>
          <w:rFonts w:ascii="Times New Roman" w:hAnsi="Times New Roman" w:cs="Times New Roman"/>
          <w:sz w:val="28"/>
          <w:szCs w:val="28"/>
        </w:rPr>
        <w:t>80</w:t>
      </w:r>
      <w:r w:rsidR="2EAB5CC1" w:rsidRPr="2EAB5CC1">
        <w:rPr>
          <w:rFonts w:ascii="Times New Roman" w:hAnsi="Times New Roman" w:cs="Times New Roman"/>
          <w:sz w:val="28"/>
          <w:szCs w:val="28"/>
        </w:rPr>
        <w:t>° F (</w:t>
      </w:r>
      <w:r w:rsidR="6EE2725A" w:rsidRPr="6EE2725A">
        <w:rPr>
          <w:rFonts w:ascii="Times New Roman" w:hAnsi="Times New Roman" w:cs="Times New Roman"/>
          <w:sz w:val="28"/>
          <w:szCs w:val="28"/>
        </w:rPr>
        <w:t>27</w:t>
      </w:r>
      <w:r w:rsidR="2EAB5CC1" w:rsidRPr="2EAB5CC1">
        <w:rPr>
          <w:rFonts w:ascii="Times New Roman" w:hAnsi="Times New Roman" w:cs="Times New Roman"/>
          <w:sz w:val="28"/>
          <w:szCs w:val="28"/>
        </w:rPr>
        <w:t xml:space="preserve">° C). </w:t>
      </w:r>
    </w:p>
    <w:p w14:paraId="29B59893" w14:textId="0047944B" w:rsidR="12EDDB3F" w:rsidRPr="00A60256" w:rsidRDefault="4E6C1370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4E6C1370">
        <w:rPr>
          <w:rFonts w:ascii="Times New Roman" w:hAnsi="Times New Roman" w:cs="Times New Roman"/>
          <w:sz w:val="28"/>
          <w:szCs w:val="28"/>
        </w:rPr>
        <w:t xml:space="preserve">To avoid spills and </w:t>
      </w:r>
      <w:r w:rsidR="35A5F781" w:rsidRPr="35A5F781">
        <w:rPr>
          <w:rFonts w:ascii="Times New Roman" w:hAnsi="Times New Roman" w:cs="Times New Roman"/>
          <w:sz w:val="28"/>
          <w:szCs w:val="28"/>
        </w:rPr>
        <w:t>leaks</w:t>
      </w:r>
      <w:r w:rsidR="7C146F39" w:rsidRPr="7C146F39">
        <w:rPr>
          <w:rFonts w:ascii="Times New Roman" w:hAnsi="Times New Roman" w:cs="Times New Roman"/>
          <w:sz w:val="28"/>
          <w:szCs w:val="28"/>
        </w:rPr>
        <w:t xml:space="preserve">, </w:t>
      </w:r>
      <w:r w:rsidR="7421EE39" w:rsidRPr="7421EE39">
        <w:rPr>
          <w:rFonts w:ascii="Times New Roman" w:hAnsi="Times New Roman" w:cs="Times New Roman"/>
          <w:sz w:val="28"/>
          <w:szCs w:val="28"/>
        </w:rPr>
        <w:t xml:space="preserve">keep your </w:t>
      </w:r>
      <w:r w:rsidR="570274F4" w:rsidRPr="570274F4">
        <w:rPr>
          <w:rFonts w:ascii="Times New Roman" w:hAnsi="Times New Roman" w:cs="Times New Roman"/>
          <w:sz w:val="28"/>
          <w:szCs w:val="28"/>
        </w:rPr>
        <w:t xml:space="preserve">toiletries </w:t>
      </w:r>
      <w:r w:rsidR="65CF3B7D" w:rsidRPr="65CF3B7D">
        <w:rPr>
          <w:rFonts w:ascii="Times New Roman" w:hAnsi="Times New Roman" w:cs="Times New Roman"/>
          <w:sz w:val="28"/>
          <w:szCs w:val="28"/>
        </w:rPr>
        <w:t xml:space="preserve">organized </w:t>
      </w:r>
      <w:r w:rsidR="0E94E38B" w:rsidRPr="0E94E38B">
        <w:rPr>
          <w:rFonts w:ascii="Times New Roman" w:hAnsi="Times New Roman" w:cs="Times New Roman"/>
          <w:sz w:val="28"/>
          <w:szCs w:val="28"/>
        </w:rPr>
        <w:t xml:space="preserve">and </w:t>
      </w:r>
      <w:r w:rsidR="5CFDFB9F" w:rsidRPr="5CFDFB9F">
        <w:rPr>
          <w:rFonts w:ascii="Times New Roman" w:hAnsi="Times New Roman" w:cs="Times New Roman"/>
          <w:sz w:val="28"/>
          <w:szCs w:val="28"/>
        </w:rPr>
        <w:t>tightly</w:t>
      </w:r>
      <w:r w:rsidR="0E94E38B" w:rsidRPr="0E94E38B">
        <w:rPr>
          <w:rFonts w:ascii="Times New Roman" w:hAnsi="Times New Roman" w:cs="Times New Roman"/>
          <w:sz w:val="28"/>
          <w:szCs w:val="28"/>
        </w:rPr>
        <w:t xml:space="preserve"> </w:t>
      </w:r>
      <w:r w:rsidR="69972311" w:rsidRPr="69972311">
        <w:rPr>
          <w:rFonts w:ascii="Times New Roman" w:hAnsi="Times New Roman" w:cs="Times New Roman"/>
          <w:sz w:val="28"/>
          <w:szCs w:val="28"/>
        </w:rPr>
        <w:t xml:space="preserve">sealed </w:t>
      </w:r>
      <w:r w:rsidR="73ED68D3" w:rsidRPr="73ED68D3">
        <w:rPr>
          <w:rFonts w:ascii="Times New Roman" w:hAnsi="Times New Roman" w:cs="Times New Roman"/>
          <w:sz w:val="28"/>
          <w:szCs w:val="28"/>
        </w:rPr>
        <w:t>within the case</w:t>
      </w:r>
      <w:r w:rsidR="1E1733B3" w:rsidRPr="1E1733B3">
        <w:rPr>
          <w:rFonts w:ascii="Times New Roman" w:hAnsi="Times New Roman" w:cs="Times New Roman"/>
          <w:sz w:val="28"/>
          <w:szCs w:val="28"/>
        </w:rPr>
        <w:t>,</w:t>
      </w:r>
      <w:r w:rsidR="54AF21BB" w:rsidRPr="54AF21BB">
        <w:rPr>
          <w:rFonts w:ascii="Times New Roman" w:hAnsi="Times New Roman" w:cs="Times New Roman"/>
          <w:sz w:val="28"/>
          <w:szCs w:val="28"/>
        </w:rPr>
        <w:t xml:space="preserve"> preventing, </w:t>
      </w:r>
      <w:r w:rsidR="6A2EF1C7" w:rsidRPr="6A2EF1C7">
        <w:rPr>
          <w:rFonts w:ascii="Times New Roman" w:hAnsi="Times New Roman" w:cs="Times New Roman"/>
          <w:sz w:val="28"/>
          <w:szCs w:val="28"/>
        </w:rPr>
        <w:t xml:space="preserve">but also </w:t>
      </w:r>
      <w:r w:rsidR="267CD814" w:rsidRPr="267CD814">
        <w:rPr>
          <w:rFonts w:ascii="Times New Roman" w:hAnsi="Times New Roman" w:cs="Times New Roman"/>
          <w:sz w:val="28"/>
          <w:szCs w:val="28"/>
        </w:rPr>
        <w:t xml:space="preserve">making it </w:t>
      </w:r>
      <w:r w:rsidR="6743CFD8" w:rsidRPr="6743CFD8">
        <w:rPr>
          <w:rFonts w:ascii="Times New Roman" w:hAnsi="Times New Roman" w:cs="Times New Roman"/>
          <w:sz w:val="28"/>
          <w:szCs w:val="28"/>
        </w:rPr>
        <w:t xml:space="preserve">easier to clean </w:t>
      </w:r>
      <w:r w:rsidR="645F9E55" w:rsidRPr="645F9E55">
        <w:rPr>
          <w:rFonts w:ascii="Times New Roman" w:hAnsi="Times New Roman" w:cs="Times New Roman"/>
          <w:sz w:val="28"/>
          <w:szCs w:val="28"/>
        </w:rPr>
        <w:t>mishaps when</w:t>
      </w:r>
      <w:r w:rsidR="5D14C61C" w:rsidRPr="5D14C61C">
        <w:rPr>
          <w:rFonts w:ascii="Times New Roman" w:hAnsi="Times New Roman" w:cs="Times New Roman"/>
          <w:sz w:val="28"/>
          <w:szCs w:val="28"/>
        </w:rPr>
        <w:t xml:space="preserve"> </w:t>
      </w:r>
      <w:r w:rsidR="6A7AD922" w:rsidRPr="6A7AD922">
        <w:rPr>
          <w:rFonts w:ascii="Times New Roman" w:hAnsi="Times New Roman" w:cs="Times New Roman"/>
          <w:sz w:val="28"/>
          <w:szCs w:val="28"/>
        </w:rPr>
        <w:t>necessary</w:t>
      </w:r>
      <w:r w:rsidR="5CFDFB9F" w:rsidRPr="5CFDFB9F">
        <w:rPr>
          <w:rFonts w:ascii="Times New Roman" w:hAnsi="Times New Roman" w:cs="Times New Roman"/>
          <w:sz w:val="28"/>
          <w:szCs w:val="28"/>
        </w:rPr>
        <w:t>.</w:t>
      </w:r>
    </w:p>
    <w:p w14:paraId="6A994805" w14:textId="49CD6942" w:rsidR="27BCE709" w:rsidRDefault="12EDDB3F" w:rsidP="00A602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12EDDB3F">
        <w:rPr>
          <w:rFonts w:ascii="Times New Roman" w:hAnsi="Times New Roman" w:cs="Times New Roman"/>
          <w:b/>
          <w:bCs/>
          <w:sz w:val="28"/>
          <w:szCs w:val="28"/>
        </w:rPr>
        <w:t>Checking</w:t>
      </w:r>
      <w:r w:rsidR="60007F83" w:rsidRPr="48B4B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522EB52" w:rsidRPr="48B4B96B">
        <w:rPr>
          <w:rFonts w:ascii="Times New Roman" w:hAnsi="Times New Roman" w:cs="Times New Roman"/>
          <w:b/>
          <w:sz w:val="28"/>
          <w:szCs w:val="28"/>
        </w:rPr>
        <w:t>for damage</w:t>
      </w:r>
      <w:r w:rsidR="7AF3E195" w:rsidRPr="48B4B9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3316261" w14:textId="2981BF7E" w:rsidR="26F092ED" w:rsidRDefault="1AAC3C7B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1AAC3C7B">
        <w:rPr>
          <w:rFonts w:ascii="Times New Roman" w:hAnsi="Times New Roman" w:cs="Times New Roman"/>
          <w:sz w:val="28"/>
          <w:szCs w:val="28"/>
        </w:rPr>
        <w:t>Regularly insect the case</w:t>
      </w:r>
      <w:r w:rsidR="4B646588" w:rsidRPr="4B646588">
        <w:rPr>
          <w:rFonts w:ascii="Times New Roman" w:hAnsi="Times New Roman" w:cs="Times New Roman"/>
          <w:sz w:val="28"/>
          <w:szCs w:val="28"/>
        </w:rPr>
        <w:t xml:space="preserve"> for any signs of </w:t>
      </w:r>
      <w:r w:rsidR="158491D0" w:rsidRPr="158491D0">
        <w:rPr>
          <w:rFonts w:ascii="Times New Roman" w:hAnsi="Times New Roman" w:cs="Times New Roman"/>
          <w:sz w:val="28"/>
          <w:szCs w:val="28"/>
        </w:rPr>
        <w:t xml:space="preserve">wear or </w:t>
      </w:r>
      <w:r w:rsidR="04364B9C" w:rsidRPr="04364B9C">
        <w:rPr>
          <w:rFonts w:ascii="Times New Roman" w:hAnsi="Times New Roman" w:cs="Times New Roman"/>
          <w:sz w:val="28"/>
          <w:szCs w:val="28"/>
        </w:rPr>
        <w:t xml:space="preserve">damage, such </w:t>
      </w:r>
      <w:r w:rsidR="1C5ED759" w:rsidRPr="1C5ED759">
        <w:rPr>
          <w:rFonts w:ascii="Times New Roman" w:hAnsi="Times New Roman" w:cs="Times New Roman"/>
          <w:sz w:val="28"/>
          <w:szCs w:val="28"/>
        </w:rPr>
        <w:t xml:space="preserve">as </w:t>
      </w:r>
      <w:r w:rsidR="44637B71" w:rsidRPr="44637B71">
        <w:rPr>
          <w:rFonts w:ascii="Times New Roman" w:hAnsi="Times New Roman" w:cs="Times New Roman"/>
          <w:sz w:val="28"/>
          <w:szCs w:val="28"/>
        </w:rPr>
        <w:t xml:space="preserve">scratches, </w:t>
      </w:r>
      <w:r w:rsidR="143C30AE" w:rsidRPr="143C30AE">
        <w:rPr>
          <w:rFonts w:ascii="Times New Roman" w:hAnsi="Times New Roman" w:cs="Times New Roman"/>
          <w:sz w:val="28"/>
          <w:szCs w:val="28"/>
        </w:rPr>
        <w:t>chips</w:t>
      </w:r>
      <w:r w:rsidR="153941ED" w:rsidRPr="153941ED">
        <w:rPr>
          <w:rFonts w:ascii="Times New Roman" w:hAnsi="Times New Roman" w:cs="Times New Roman"/>
          <w:sz w:val="28"/>
          <w:szCs w:val="28"/>
        </w:rPr>
        <w:t xml:space="preserve">, or </w:t>
      </w:r>
      <w:r w:rsidR="511D85F5" w:rsidRPr="511D85F5">
        <w:rPr>
          <w:rFonts w:ascii="Times New Roman" w:hAnsi="Times New Roman" w:cs="Times New Roman"/>
          <w:sz w:val="28"/>
          <w:szCs w:val="28"/>
        </w:rPr>
        <w:t>discoloration,</w:t>
      </w:r>
      <w:r w:rsidR="4616164F" w:rsidRPr="4616164F">
        <w:rPr>
          <w:rFonts w:ascii="Times New Roman" w:hAnsi="Times New Roman" w:cs="Times New Roman"/>
          <w:sz w:val="28"/>
          <w:szCs w:val="28"/>
        </w:rPr>
        <w:t xml:space="preserve"> replacing</w:t>
      </w:r>
      <w:r w:rsidR="0C2BF4C5" w:rsidRPr="0C2BF4C5">
        <w:rPr>
          <w:rFonts w:ascii="Times New Roman" w:hAnsi="Times New Roman" w:cs="Times New Roman"/>
          <w:sz w:val="28"/>
          <w:szCs w:val="28"/>
        </w:rPr>
        <w:t xml:space="preserve"> the case or </w:t>
      </w:r>
      <w:r w:rsidR="4EC0B19F" w:rsidRPr="4EC0B19F">
        <w:rPr>
          <w:rFonts w:ascii="Times New Roman" w:hAnsi="Times New Roman" w:cs="Times New Roman"/>
          <w:sz w:val="28"/>
          <w:szCs w:val="28"/>
        </w:rPr>
        <w:t xml:space="preserve">any parts as </w:t>
      </w:r>
      <w:r w:rsidR="54A0769A" w:rsidRPr="54A0769A">
        <w:rPr>
          <w:rFonts w:ascii="Times New Roman" w:hAnsi="Times New Roman" w:cs="Times New Roman"/>
          <w:sz w:val="28"/>
          <w:szCs w:val="28"/>
        </w:rPr>
        <w:t>soon as possible</w:t>
      </w:r>
      <w:r w:rsidR="70D35029" w:rsidRPr="70D35029">
        <w:rPr>
          <w:rFonts w:ascii="Times New Roman" w:hAnsi="Times New Roman" w:cs="Times New Roman"/>
          <w:sz w:val="28"/>
          <w:szCs w:val="28"/>
        </w:rPr>
        <w:t xml:space="preserve"> to </w:t>
      </w:r>
      <w:r w:rsidR="7ABD62F6" w:rsidRPr="7ABD62F6">
        <w:rPr>
          <w:rFonts w:ascii="Times New Roman" w:hAnsi="Times New Roman" w:cs="Times New Roman"/>
          <w:sz w:val="28"/>
          <w:szCs w:val="28"/>
        </w:rPr>
        <w:t xml:space="preserve">prevent </w:t>
      </w:r>
      <w:r w:rsidR="7ABD62F6" w:rsidRPr="7ABD62F6">
        <w:rPr>
          <w:rFonts w:ascii="Times New Roman" w:hAnsi="Times New Roman" w:cs="Times New Roman"/>
          <w:sz w:val="28"/>
          <w:szCs w:val="28"/>
        </w:rPr>
        <w:lastRenderedPageBreak/>
        <w:t xml:space="preserve">further </w:t>
      </w:r>
      <w:r w:rsidR="625270FB" w:rsidRPr="625270FB">
        <w:rPr>
          <w:rFonts w:ascii="Times New Roman" w:hAnsi="Times New Roman" w:cs="Times New Roman"/>
          <w:sz w:val="28"/>
          <w:szCs w:val="28"/>
        </w:rPr>
        <w:t xml:space="preserve">damage and </w:t>
      </w:r>
      <w:r w:rsidR="130A9A09" w:rsidRPr="130A9A09">
        <w:rPr>
          <w:rFonts w:ascii="Times New Roman" w:hAnsi="Times New Roman" w:cs="Times New Roman"/>
          <w:sz w:val="28"/>
          <w:szCs w:val="28"/>
        </w:rPr>
        <w:t xml:space="preserve">ensure that </w:t>
      </w:r>
      <w:r w:rsidR="51950911" w:rsidRPr="51950911">
        <w:rPr>
          <w:rFonts w:ascii="Times New Roman" w:hAnsi="Times New Roman" w:cs="Times New Roman"/>
          <w:sz w:val="28"/>
          <w:szCs w:val="28"/>
        </w:rPr>
        <w:t xml:space="preserve">your toiletries </w:t>
      </w:r>
      <w:r w:rsidR="74E71F18" w:rsidRPr="74E71F18">
        <w:rPr>
          <w:rFonts w:ascii="Times New Roman" w:hAnsi="Times New Roman" w:cs="Times New Roman"/>
          <w:sz w:val="28"/>
          <w:szCs w:val="28"/>
        </w:rPr>
        <w:t xml:space="preserve">remain safe </w:t>
      </w:r>
      <w:r w:rsidR="0F4C3392" w:rsidRPr="0F4C3392">
        <w:rPr>
          <w:rFonts w:ascii="Times New Roman" w:hAnsi="Times New Roman" w:cs="Times New Roman"/>
          <w:sz w:val="28"/>
          <w:szCs w:val="28"/>
        </w:rPr>
        <w:t xml:space="preserve">and secure </w:t>
      </w:r>
      <w:r w:rsidR="329E4999" w:rsidRPr="329E4999">
        <w:rPr>
          <w:rFonts w:ascii="Times New Roman" w:hAnsi="Times New Roman" w:cs="Times New Roman"/>
          <w:sz w:val="28"/>
          <w:szCs w:val="28"/>
        </w:rPr>
        <w:t xml:space="preserve">during your </w:t>
      </w:r>
      <w:r w:rsidR="4748446C" w:rsidRPr="4748446C">
        <w:rPr>
          <w:rFonts w:ascii="Times New Roman" w:hAnsi="Times New Roman" w:cs="Times New Roman"/>
          <w:sz w:val="28"/>
          <w:szCs w:val="28"/>
        </w:rPr>
        <w:t xml:space="preserve">travels. </w:t>
      </w:r>
    </w:p>
    <w:p w14:paraId="6F049FDC" w14:textId="44F71A4F" w:rsidR="1133EB4E" w:rsidRDefault="718280D4" w:rsidP="00A60256">
      <w:pPr>
        <w:spacing w:line="360" w:lineRule="auto"/>
      </w:pPr>
      <w:r w:rsidRPr="718280D4">
        <w:rPr>
          <w:rFonts w:ascii="Times New Roman" w:hAnsi="Times New Roman" w:cs="Times New Roman"/>
          <w:sz w:val="28"/>
          <w:szCs w:val="28"/>
        </w:rPr>
        <w:t xml:space="preserve">When replacing any part, be sure to follow any instructions provided by the manufacturer to ensure that the replacement </w:t>
      </w:r>
      <w:r w:rsidR="59ED6412" w:rsidRPr="59ED6412">
        <w:rPr>
          <w:rFonts w:ascii="Times New Roman" w:hAnsi="Times New Roman" w:cs="Times New Roman"/>
          <w:sz w:val="28"/>
          <w:szCs w:val="28"/>
        </w:rPr>
        <w:t>is done</w:t>
      </w:r>
      <w:r w:rsidRPr="718280D4">
        <w:rPr>
          <w:rFonts w:ascii="Times New Roman" w:hAnsi="Times New Roman" w:cs="Times New Roman"/>
          <w:sz w:val="28"/>
          <w:szCs w:val="28"/>
        </w:rPr>
        <w:t xml:space="preserve"> </w:t>
      </w:r>
      <w:r w:rsidR="46629522" w:rsidRPr="46629522">
        <w:rPr>
          <w:rFonts w:ascii="Times New Roman" w:hAnsi="Times New Roman" w:cs="Times New Roman"/>
          <w:sz w:val="28"/>
          <w:szCs w:val="28"/>
        </w:rPr>
        <w:t>correctly</w:t>
      </w:r>
      <w:r w:rsidR="19DE869E" w:rsidRPr="19DE869E">
        <w:rPr>
          <w:rFonts w:ascii="Times New Roman" w:hAnsi="Times New Roman" w:cs="Times New Roman"/>
          <w:sz w:val="28"/>
          <w:szCs w:val="28"/>
        </w:rPr>
        <w:t xml:space="preserve">, </w:t>
      </w:r>
      <w:r w:rsidR="03067B5F" w:rsidRPr="03067B5F">
        <w:rPr>
          <w:rFonts w:ascii="Times New Roman" w:hAnsi="Times New Roman" w:cs="Times New Roman"/>
          <w:sz w:val="28"/>
          <w:szCs w:val="28"/>
        </w:rPr>
        <w:t>for example</w:t>
      </w:r>
      <w:r w:rsidR="19DE869E" w:rsidRPr="19DE869E">
        <w:rPr>
          <w:rFonts w:ascii="Times New Roman" w:hAnsi="Times New Roman" w:cs="Times New Roman"/>
          <w:sz w:val="28"/>
          <w:szCs w:val="28"/>
        </w:rPr>
        <w:t xml:space="preserve">, </w:t>
      </w:r>
      <w:r w:rsidR="57297E29" w:rsidRPr="57297E29">
        <w:rPr>
          <w:rFonts w:ascii="Times New Roman" w:hAnsi="Times New Roman" w:cs="Times New Roman"/>
          <w:sz w:val="28"/>
          <w:szCs w:val="28"/>
        </w:rPr>
        <w:t xml:space="preserve">if </w:t>
      </w:r>
      <w:r w:rsidR="03067B5F" w:rsidRPr="03067B5F">
        <w:rPr>
          <w:rFonts w:ascii="Times New Roman" w:hAnsi="Times New Roman" w:cs="Times New Roman"/>
          <w:sz w:val="28"/>
          <w:szCs w:val="28"/>
        </w:rPr>
        <w:t>replacing</w:t>
      </w:r>
      <w:r w:rsidR="57297E29" w:rsidRPr="57297E29">
        <w:rPr>
          <w:rFonts w:ascii="Times New Roman" w:hAnsi="Times New Roman" w:cs="Times New Roman"/>
          <w:sz w:val="28"/>
          <w:szCs w:val="28"/>
        </w:rPr>
        <w:t xml:space="preserve"> the </w:t>
      </w:r>
      <w:r w:rsidR="03067B5F" w:rsidRPr="03067B5F">
        <w:rPr>
          <w:rFonts w:ascii="Times New Roman" w:hAnsi="Times New Roman" w:cs="Times New Roman"/>
          <w:sz w:val="28"/>
          <w:szCs w:val="28"/>
        </w:rPr>
        <w:t>lid, you want to unscrew or detach existing lid and associated parts before attaching the replacement. By promptly replacing any damaged or lost parts, you can prolong the lifespan</w:t>
      </w:r>
      <w:r w:rsidR="18CBD9D2" w:rsidRPr="18CBD9D2">
        <w:rPr>
          <w:rFonts w:ascii="Times New Roman" w:hAnsi="Times New Roman" w:cs="Times New Roman"/>
          <w:sz w:val="28"/>
          <w:szCs w:val="28"/>
        </w:rPr>
        <w:t xml:space="preserve"> Clean Carry</w:t>
      </w:r>
      <w:r w:rsidR="18CBD9D2" w:rsidRPr="18CBD9D2">
        <w:rPr>
          <w:rFonts w:ascii="Times New Roman" w:hAnsi="Times New Roman" w:cs="Times New Roman"/>
          <w:sz w:val="28"/>
          <w:szCs w:val="28"/>
          <w:vertAlign w:val="superscript"/>
        </w:rPr>
        <w:t xml:space="preserve">© </w:t>
      </w:r>
      <w:r w:rsidR="18CBD9D2" w:rsidRPr="18CBD9D2">
        <w:rPr>
          <w:rFonts w:ascii="Times New Roman" w:eastAsia="Times New Roman" w:hAnsi="Times New Roman" w:cs="Times New Roman"/>
          <w:sz w:val="27"/>
          <w:szCs w:val="27"/>
        </w:rPr>
        <w:t xml:space="preserve">product. </w:t>
      </w:r>
      <w:r w:rsidR="1133EB4E">
        <w:br/>
      </w:r>
    </w:p>
    <w:p w14:paraId="03E36A7D" w14:textId="0A5B16BB" w:rsidR="2FFF0F05" w:rsidRDefault="2FFF0F0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198E85" w14:textId="40DE79EC" w:rsidR="00076B9C" w:rsidRDefault="00076B9C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0A73B4" w14:textId="52C300F6" w:rsidR="00076B9C" w:rsidRPr="001836B8" w:rsidRDefault="00076B9C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Part_Replacements_Recommendations"/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 Replacements</w:t>
      </w:r>
      <w:r w:rsidR="0091198A"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 Recommendations</w:t>
      </w:r>
    </w:p>
    <w:bookmarkEnd w:id="1"/>
    <w:p w14:paraId="7D3269AD" w14:textId="635B8000" w:rsidR="335C573B" w:rsidRDefault="343BAD91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343BAD91">
        <w:rPr>
          <w:rFonts w:ascii="Times New Roman" w:hAnsi="Times New Roman" w:cs="Times New Roman"/>
          <w:sz w:val="28"/>
          <w:szCs w:val="28"/>
        </w:rPr>
        <w:t>Refer to image below to determine which part(s) need to be ordered.</w:t>
      </w:r>
    </w:p>
    <w:p w14:paraId="4562BCE9" w14:textId="23EF8DFC" w:rsidR="00560F94" w:rsidRPr="00D6426A" w:rsidRDefault="00D6426A" w:rsidP="00A602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F17E4">
        <w:rPr>
          <w:rFonts w:ascii="Times New Roman" w:hAnsi="Times New Roman" w:cs="Times New Roman"/>
          <w:b/>
          <w:bCs/>
          <w:sz w:val="28"/>
          <w:szCs w:val="28"/>
        </w:rPr>
        <w:t>1) Lid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$</w:t>
      </w:r>
      <w:r w:rsidR="248605F8" w:rsidRPr="248605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537E4CF" w:rsidRPr="0537E4CF">
        <w:rPr>
          <w:rFonts w:ascii="Times New Roman" w:hAnsi="Times New Roman" w:cs="Times New Roman"/>
          <w:b/>
          <w:bCs/>
          <w:sz w:val="28"/>
          <w:szCs w:val="28"/>
        </w:rPr>
        <w:t>.99</w:t>
      </w:r>
    </w:p>
    <w:p w14:paraId="1652500B" w14:textId="5B75767A" w:rsidR="335C573B" w:rsidRPr="00324DEC" w:rsidRDefault="00560F94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BCF48A" wp14:editId="576355CC">
            <wp:extent cx="2900953" cy="3172391"/>
            <wp:effectExtent l="0" t="2223" r="0" b="0"/>
            <wp:docPr id="1635724152" name="Picture 163572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72415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0953" cy="31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181D8" w14:textId="77777777" w:rsidR="00F645FA" w:rsidRDefault="0025513E" w:rsidP="00A6025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236E0A4">
        <w:rPr>
          <w:rFonts w:ascii="Times New Roman" w:eastAsia="Times New Roman" w:hAnsi="Times New Roman" w:cs="Times New Roman"/>
          <w:sz w:val="28"/>
          <w:szCs w:val="28"/>
        </w:rPr>
        <w:t xml:space="preserve">The lid may be </w:t>
      </w:r>
      <w:r w:rsidR="00F645FA">
        <w:rPr>
          <w:rFonts w:ascii="Times New Roman" w:eastAsia="Times New Roman" w:hAnsi="Times New Roman" w:cs="Times New Roman"/>
          <w:sz w:val="28"/>
          <w:szCs w:val="28"/>
        </w:rPr>
        <w:t>assembled</w:t>
      </w:r>
      <w:r w:rsidRPr="2236E0A4">
        <w:rPr>
          <w:rFonts w:ascii="Times New Roman" w:eastAsia="Times New Roman" w:hAnsi="Times New Roman" w:cs="Times New Roman"/>
          <w:sz w:val="28"/>
          <w:szCs w:val="28"/>
        </w:rPr>
        <w:t xml:space="preserve"> and used the same as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previous </w:t>
      </w:r>
      <w:r w:rsidR="00F645FA">
        <w:rPr>
          <w:rFonts w:ascii="Times New Roman" w:eastAsia="Times New Roman" w:hAnsi="Times New Roman" w:cs="Times New Roman"/>
          <w:sz w:val="28"/>
          <w:szCs w:val="28"/>
        </w:rPr>
        <w:t>lid.</w:t>
      </w:r>
      <w:r w:rsidRPr="2236E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C8A86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66587819" w14:textId="692092C6" w:rsidR="00F645FA" w:rsidRDefault="00F645FA" w:rsidP="00A6025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4E07F0" w14:textId="2BCBF322" w:rsidR="394408C1" w:rsidRPr="00DE62FB" w:rsidRDefault="00F645FA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5FA">
        <w:rPr>
          <w:rFonts w:ascii="Times New Roman" w:hAnsi="Times New Roman" w:cs="Times New Roman"/>
          <w:b/>
          <w:bCs/>
          <w:sz w:val="28"/>
          <w:szCs w:val="28"/>
        </w:rPr>
        <w:t>(1) Lid Seal - $</w:t>
      </w:r>
      <w:r w:rsidR="00F2626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835A0"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="404C7ABC" w:rsidRPr="404C7A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3F8C" w:rsidRPr="00A73F8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A53B21D" w14:textId="461C2A82" w:rsidR="394408C1" w:rsidRDefault="00DE62FB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91426D" wp14:editId="4A9C9960">
            <wp:extent cx="2684477" cy="1828800"/>
            <wp:effectExtent l="0" t="0" r="1905" b="0"/>
            <wp:docPr id="1607283849" name="Picture 160728384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2838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47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2B21" w14:textId="188127C8" w:rsidR="394408C1" w:rsidRDefault="00E535BE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rubber seal is applied </w:t>
      </w:r>
      <w:r w:rsidR="004021E7">
        <w:rPr>
          <w:rFonts w:ascii="Times New Roman" w:hAnsi="Times New Roman" w:cs="Times New Roman"/>
          <w:sz w:val="28"/>
          <w:szCs w:val="28"/>
        </w:rPr>
        <w:t>by</w:t>
      </w:r>
      <w:r w:rsidR="004433BB">
        <w:rPr>
          <w:rFonts w:ascii="Times New Roman" w:hAnsi="Times New Roman" w:cs="Times New Roman"/>
          <w:sz w:val="28"/>
          <w:szCs w:val="28"/>
        </w:rPr>
        <w:t xml:space="preserve"> its </w:t>
      </w:r>
      <w:r w:rsidR="002F2F01">
        <w:rPr>
          <w:rFonts w:ascii="Times New Roman" w:hAnsi="Times New Roman" w:cs="Times New Roman"/>
          <w:sz w:val="28"/>
          <w:szCs w:val="28"/>
        </w:rPr>
        <w:t xml:space="preserve">peel off sticker back </w:t>
      </w:r>
      <w:r w:rsidR="003F3C9A">
        <w:rPr>
          <w:rFonts w:ascii="Times New Roman" w:hAnsi="Times New Roman" w:cs="Times New Roman"/>
          <w:sz w:val="28"/>
          <w:szCs w:val="28"/>
        </w:rPr>
        <w:t xml:space="preserve">to replace the damaged </w:t>
      </w:r>
      <w:r w:rsidR="005D3885">
        <w:rPr>
          <w:rFonts w:ascii="Times New Roman" w:hAnsi="Times New Roman" w:cs="Times New Roman"/>
          <w:sz w:val="28"/>
          <w:szCs w:val="28"/>
        </w:rPr>
        <w:t>piece.</w:t>
      </w:r>
    </w:p>
    <w:p w14:paraId="591F0A96" w14:textId="413EB7BF" w:rsidR="394408C1" w:rsidRDefault="394408C1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605FE6" w14:textId="2DAAD88F" w:rsidR="03067B5F" w:rsidRPr="00161588" w:rsidRDefault="0026415F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(4) Feet - $</w:t>
      </w:r>
      <w:r w:rsidR="00AD3C82">
        <w:rPr>
          <w:rFonts w:ascii="Times New Roman" w:hAnsi="Times New Roman" w:cs="Times New Roman"/>
          <w:b/>
          <w:bCs/>
          <w:sz w:val="28"/>
          <w:szCs w:val="28"/>
        </w:rPr>
        <w:t>1.99</w:t>
      </w:r>
    </w:p>
    <w:p w14:paraId="096D5E59" w14:textId="78C26EB9" w:rsidR="12EDDB3F" w:rsidRDefault="00D746EC" w:rsidP="00A6025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24C980A" wp14:editId="1176B03C">
            <wp:extent cx="2133600" cy="2090420"/>
            <wp:effectExtent l="0" t="0" r="0" b="5080"/>
            <wp:docPr id="904083767" name="Picture 90408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33350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DB952" w14:textId="080E8878" w:rsidR="007421CB" w:rsidRPr="007421CB" w:rsidRDefault="009C33A1" w:rsidP="00A602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Sand the area </w:t>
      </w:r>
      <w:r w:rsidR="00364072">
        <w:rPr>
          <w:rFonts w:ascii="Times New Roman" w:hAnsi="Times New Roman" w:cs="Times New Roman"/>
          <w:sz w:val="28"/>
          <w:szCs w:val="28"/>
        </w:rPr>
        <w:t xml:space="preserve">around the </w:t>
      </w:r>
      <w:r w:rsidR="00BA3F90">
        <w:rPr>
          <w:rFonts w:ascii="Times New Roman" w:hAnsi="Times New Roman" w:cs="Times New Roman"/>
          <w:sz w:val="28"/>
          <w:szCs w:val="28"/>
        </w:rPr>
        <w:t>damaged foot</w:t>
      </w:r>
      <w:r w:rsidR="00256353">
        <w:rPr>
          <w:rFonts w:ascii="Times New Roman" w:hAnsi="Times New Roman" w:cs="Times New Roman"/>
          <w:sz w:val="28"/>
          <w:szCs w:val="28"/>
        </w:rPr>
        <w:t xml:space="preserve"> to flatten out the surface and prepare for glue. Apply provided glue </w:t>
      </w:r>
      <w:r w:rsidR="00C25B7F">
        <w:rPr>
          <w:rFonts w:ascii="Times New Roman" w:hAnsi="Times New Roman" w:cs="Times New Roman"/>
          <w:sz w:val="28"/>
          <w:szCs w:val="28"/>
        </w:rPr>
        <w:t xml:space="preserve">to both the </w:t>
      </w:r>
      <w:r w:rsidR="00BB7F9F">
        <w:rPr>
          <w:rFonts w:ascii="Times New Roman" w:hAnsi="Times New Roman" w:cs="Times New Roman"/>
          <w:sz w:val="28"/>
          <w:szCs w:val="28"/>
        </w:rPr>
        <w:t xml:space="preserve">surface of the foot and the </w:t>
      </w:r>
      <w:r w:rsidR="00EA06B4">
        <w:rPr>
          <w:rFonts w:ascii="Times New Roman" w:hAnsi="Times New Roman" w:cs="Times New Roman"/>
          <w:sz w:val="28"/>
          <w:szCs w:val="28"/>
        </w:rPr>
        <w:t>surface of the case</w:t>
      </w:r>
      <w:r w:rsidR="00053268">
        <w:rPr>
          <w:rFonts w:ascii="Times New Roman" w:hAnsi="Times New Roman" w:cs="Times New Roman"/>
          <w:sz w:val="28"/>
          <w:szCs w:val="28"/>
        </w:rPr>
        <w:t xml:space="preserve">, then hold together for </w:t>
      </w:r>
      <w:r w:rsidR="007B5A6E">
        <w:rPr>
          <w:rFonts w:ascii="Times New Roman" w:hAnsi="Times New Roman" w:cs="Times New Roman"/>
          <w:sz w:val="28"/>
          <w:szCs w:val="28"/>
        </w:rPr>
        <w:t>15</w:t>
      </w:r>
      <w:r w:rsidR="004B5A16">
        <w:rPr>
          <w:rFonts w:ascii="Times New Roman" w:hAnsi="Times New Roman" w:cs="Times New Roman"/>
          <w:sz w:val="28"/>
          <w:szCs w:val="28"/>
        </w:rPr>
        <w:t xml:space="preserve">-20 sec. </w:t>
      </w:r>
      <w:r w:rsidR="00B240B6">
        <w:rPr>
          <w:rFonts w:ascii="Times New Roman" w:hAnsi="Times New Roman" w:cs="Times New Roman"/>
          <w:sz w:val="28"/>
          <w:szCs w:val="28"/>
        </w:rPr>
        <w:t xml:space="preserve">Let sit for </w:t>
      </w:r>
      <w:r w:rsidR="005C417D">
        <w:rPr>
          <w:rFonts w:ascii="Times New Roman" w:hAnsi="Times New Roman" w:cs="Times New Roman"/>
          <w:sz w:val="28"/>
          <w:szCs w:val="28"/>
        </w:rPr>
        <w:t>20-30 min</w:t>
      </w:r>
      <w:r w:rsidR="00A02FE6">
        <w:rPr>
          <w:rFonts w:ascii="Times New Roman" w:hAnsi="Times New Roman" w:cs="Times New Roman"/>
          <w:sz w:val="28"/>
          <w:szCs w:val="28"/>
        </w:rPr>
        <w:t>.</w:t>
      </w:r>
    </w:p>
    <w:p w14:paraId="48196F6B" w14:textId="77777777" w:rsidR="00F477ED" w:rsidRDefault="00F477ED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7C48E" w14:textId="77777777" w:rsidR="00F477ED" w:rsidRDefault="00F477ED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3824" w14:textId="12D42EE5" w:rsidR="0091198A" w:rsidRDefault="008E5603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603">
        <w:rPr>
          <w:rFonts w:ascii="Times New Roman" w:hAnsi="Times New Roman" w:cs="Times New Roman"/>
          <w:b/>
          <w:bCs/>
          <w:sz w:val="28"/>
          <w:szCs w:val="28"/>
        </w:rPr>
        <w:t>Disclaimer: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F0">
        <w:rPr>
          <w:rFonts w:ascii="Times New Roman" w:hAnsi="Times New Roman" w:cs="Times New Roman"/>
          <w:sz w:val="28"/>
          <w:szCs w:val="28"/>
        </w:rPr>
        <w:t xml:space="preserve">If you don’t see the part you need, </w:t>
      </w:r>
      <w:r>
        <w:rPr>
          <w:rFonts w:ascii="Times New Roman" w:hAnsi="Times New Roman" w:cs="Times New Roman"/>
          <w:sz w:val="28"/>
          <w:szCs w:val="28"/>
        </w:rPr>
        <w:t>it is likely because it is nonreplaceable. Parts not listed above</w:t>
      </w:r>
      <w:r w:rsidR="00EE6C82">
        <w:rPr>
          <w:rFonts w:ascii="Times New Roman" w:hAnsi="Times New Roman" w:cs="Times New Roman"/>
          <w:sz w:val="28"/>
          <w:szCs w:val="28"/>
        </w:rPr>
        <w:t xml:space="preserve"> are fixed onto the case and would not be</w:t>
      </w:r>
      <w:r w:rsidR="00DB3C5B">
        <w:rPr>
          <w:rFonts w:ascii="Times New Roman" w:hAnsi="Times New Roman" w:cs="Times New Roman"/>
          <w:sz w:val="28"/>
          <w:szCs w:val="28"/>
        </w:rPr>
        <w:t xml:space="preserve"> able to be restored. If this is the issue you are experiencing, please refer to the </w:t>
      </w:r>
      <w:hyperlink w:anchor="Warranty_Information" w:history="1">
        <w:r w:rsidR="00410E3C" w:rsidRPr="00F2681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Warranty </w:t>
        </w:r>
        <w:r w:rsidR="007E4433" w:rsidRPr="00F2681C">
          <w:rPr>
            <w:rStyle w:val="Hyperlink"/>
            <w:rFonts w:ascii="Times New Roman" w:hAnsi="Times New Roman" w:cs="Times New Roman"/>
            <w:sz w:val="28"/>
            <w:szCs w:val="28"/>
          </w:rPr>
          <w:t>Information</w:t>
        </w:r>
      </w:hyperlink>
      <w:r w:rsidR="00F2681C">
        <w:rPr>
          <w:rFonts w:ascii="Times New Roman" w:hAnsi="Times New Roman" w:cs="Times New Roman"/>
          <w:sz w:val="28"/>
          <w:szCs w:val="28"/>
        </w:rPr>
        <w:t xml:space="preserve"> </w:t>
      </w:r>
      <w:r w:rsidR="007E4433">
        <w:rPr>
          <w:rFonts w:ascii="Times New Roman" w:hAnsi="Times New Roman" w:cs="Times New Roman"/>
          <w:sz w:val="28"/>
          <w:szCs w:val="28"/>
        </w:rPr>
        <w:t xml:space="preserve"> </w:t>
      </w:r>
      <w:r w:rsidR="009811F0">
        <w:rPr>
          <w:rFonts w:ascii="Times New Roman" w:hAnsi="Times New Roman" w:cs="Times New Roman"/>
          <w:sz w:val="28"/>
          <w:szCs w:val="28"/>
        </w:rPr>
        <w:t>section of the User Manual</w:t>
      </w:r>
      <w:r w:rsidR="004C3A94">
        <w:rPr>
          <w:rFonts w:ascii="Times New Roman" w:hAnsi="Times New Roman" w:cs="Times New Roman"/>
          <w:sz w:val="28"/>
          <w:szCs w:val="28"/>
        </w:rPr>
        <w:t xml:space="preserve"> for your next option</w:t>
      </w:r>
      <w:r w:rsidR="009811F0">
        <w:rPr>
          <w:rFonts w:ascii="Times New Roman" w:hAnsi="Times New Roman" w:cs="Times New Roman"/>
          <w:sz w:val="28"/>
          <w:szCs w:val="28"/>
        </w:rPr>
        <w:t>.</w:t>
      </w:r>
      <w:r w:rsidR="0091198A">
        <w:rPr>
          <w:rFonts w:ascii="Times New Roman" w:hAnsi="Times New Roman" w:cs="Times New Roman"/>
          <w:sz w:val="28"/>
          <w:szCs w:val="28"/>
        </w:rPr>
        <w:br w:type="page"/>
      </w:r>
    </w:p>
    <w:p w14:paraId="2AA7CC6B" w14:textId="4E9BB913" w:rsidR="0091198A" w:rsidRPr="001836B8" w:rsidRDefault="0091198A" w:rsidP="00A6025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Warranty_Information"/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Warranty Information</w:t>
      </w:r>
    </w:p>
    <w:bookmarkEnd w:id="2"/>
    <w:p w14:paraId="5D814BAE" w14:textId="0D2A8698" w:rsidR="00FF1569" w:rsidRDefault="248E29DE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248E29DE">
        <w:rPr>
          <w:rFonts w:ascii="Times New Roman" w:hAnsi="Times New Roman" w:cs="Times New Roman"/>
          <w:sz w:val="28"/>
          <w:szCs w:val="28"/>
        </w:rPr>
        <w:t xml:space="preserve">Customers experiencing issues with their products </w:t>
      </w:r>
      <w:r w:rsidRPr="248E29DE">
        <w:rPr>
          <w:rFonts w:ascii="Times New Roman" w:hAnsi="Times New Roman" w:cs="Times New Roman"/>
          <w:sz w:val="28"/>
          <w:szCs w:val="28"/>
          <w:u w:val="single"/>
        </w:rPr>
        <w:t>within five (5) months</w:t>
      </w:r>
      <w:r w:rsidRPr="248E29DE">
        <w:rPr>
          <w:rFonts w:ascii="Times New Roman" w:hAnsi="Times New Roman" w:cs="Times New Roman"/>
          <w:sz w:val="28"/>
          <w:szCs w:val="28"/>
        </w:rPr>
        <w:t xml:space="preserve"> after the purchase date are entitled to free replacement parts or a replacement product, free of charge. There will be confirmation of damaged goods with a member of the Service Team, an online form to reorder the product, and the damaged part(s)/product will be returned to the store. Once all the steps have been completed, your new Clean Carry</w:t>
      </w:r>
      <w:r w:rsidRPr="248E29DE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Pr="248E29DE">
        <w:rPr>
          <w:rFonts w:ascii="Times New Roman" w:hAnsi="Times New Roman" w:cs="Times New Roman"/>
          <w:sz w:val="28"/>
          <w:szCs w:val="28"/>
        </w:rPr>
        <w:t xml:space="preserve"> product will be sent free of charge, including shipping and handling.</w:t>
      </w:r>
    </w:p>
    <w:p w14:paraId="1BD2C48A" w14:textId="28DE6A22" w:rsidR="00333648" w:rsidRPr="003A42FA" w:rsidRDefault="00333648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Customers experiencing issues with</w:t>
      </w:r>
      <w:r w:rsidR="005A49F3">
        <w:rPr>
          <w:rFonts w:ascii="Times New Roman" w:hAnsi="Times New Roman" w:cs="Times New Roman"/>
          <w:sz w:val="28"/>
          <w:szCs w:val="28"/>
        </w:rPr>
        <w:t xml:space="preserve"> their product </w:t>
      </w:r>
      <w:r w:rsidR="005A49F3">
        <w:rPr>
          <w:rFonts w:ascii="Times New Roman" w:hAnsi="Times New Roman" w:cs="Times New Roman"/>
          <w:sz w:val="28"/>
          <w:szCs w:val="28"/>
          <w:u w:val="single"/>
        </w:rPr>
        <w:t>after five (5) months</w:t>
      </w:r>
      <w:r w:rsidR="00F0554B">
        <w:rPr>
          <w:rFonts w:ascii="Times New Roman" w:hAnsi="Times New Roman" w:cs="Times New Roman"/>
          <w:sz w:val="28"/>
          <w:szCs w:val="28"/>
        </w:rPr>
        <w:t xml:space="preserve"> after the purchase date</w:t>
      </w:r>
      <w:r w:rsidR="00CD0DF3">
        <w:rPr>
          <w:rFonts w:ascii="Times New Roman" w:hAnsi="Times New Roman" w:cs="Times New Roman"/>
          <w:sz w:val="28"/>
          <w:szCs w:val="28"/>
        </w:rPr>
        <w:t xml:space="preserve">, replacement parts can be purchased </w:t>
      </w:r>
      <w:r w:rsidR="00276103">
        <w:rPr>
          <w:rFonts w:ascii="Times New Roman" w:hAnsi="Times New Roman" w:cs="Times New Roman"/>
          <w:sz w:val="28"/>
          <w:szCs w:val="28"/>
        </w:rPr>
        <w:t xml:space="preserve">through our Service Center found through our website: </w:t>
      </w:r>
      <w:hyperlink r:id="rId17" w:history="1">
        <w:r w:rsidR="00276103" w:rsidRPr="00DC3E5B">
          <w:rPr>
            <w:rStyle w:val="Hyperlink"/>
            <w:rFonts w:ascii="Times New Roman" w:hAnsi="Times New Roman" w:cs="Times New Roman"/>
            <w:sz w:val="28"/>
            <w:szCs w:val="28"/>
          </w:rPr>
          <w:t>CleanCarry.com</w:t>
        </w:r>
      </w:hyperlink>
      <w:r w:rsidR="003A42F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To find the part needed and pricing, refer to the </w:t>
      </w:r>
      <w:hyperlink w:anchor="Part_Replacements_Recommendations" w:history="1">
        <w:r w:rsidR="003A42FA" w:rsidRPr="003A42FA">
          <w:rPr>
            <w:rStyle w:val="Hyperlink"/>
            <w:rFonts w:ascii="Times New Roman" w:hAnsi="Times New Roman" w:cs="Times New Roman"/>
            <w:sz w:val="28"/>
            <w:szCs w:val="28"/>
          </w:rPr>
          <w:t>Part Replacements / Recommendations</w:t>
        </w:r>
      </w:hyperlink>
      <w:r w:rsidR="003A42F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section of the User Manual.</w:t>
      </w:r>
    </w:p>
    <w:p w14:paraId="58FC6C07" w14:textId="088E7DEB" w:rsidR="00785D8A" w:rsidRPr="00785D8A" w:rsidRDefault="00785D8A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Free Trial:</w:t>
      </w:r>
    </w:p>
    <w:p w14:paraId="48304B6C" w14:textId="5D9E623E" w:rsidR="00A950FF" w:rsidRDefault="00E52CC7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5FAC3E8A" w:rsidRPr="5FAC3E8A">
        <w:rPr>
          <w:rFonts w:ascii="Times New Roman" w:hAnsi="Times New Roman" w:cs="Times New Roman"/>
          <w:sz w:val="28"/>
          <w:szCs w:val="28"/>
        </w:rPr>
        <w:t>subscribed</w:t>
      </w:r>
      <w:r>
        <w:rPr>
          <w:rFonts w:ascii="Times New Roman" w:hAnsi="Times New Roman" w:cs="Times New Roman"/>
          <w:sz w:val="28"/>
          <w:szCs w:val="28"/>
        </w:rPr>
        <w:t xml:space="preserve"> to our one-week free trial plan, each individual purchase </w:t>
      </w:r>
      <w:r w:rsidR="0016321E">
        <w:rPr>
          <w:rFonts w:ascii="Times New Roman" w:hAnsi="Times New Roman" w:cs="Times New Roman"/>
          <w:sz w:val="28"/>
          <w:szCs w:val="28"/>
        </w:rPr>
        <w:t>can be tested and if you are not completely satisfie</w:t>
      </w:r>
      <w:r w:rsidR="006F2CFB">
        <w:rPr>
          <w:rFonts w:ascii="Times New Roman" w:hAnsi="Times New Roman" w:cs="Times New Roman"/>
          <w:sz w:val="28"/>
          <w:szCs w:val="28"/>
        </w:rPr>
        <w:t>d</w:t>
      </w:r>
      <w:r w:rsidR="00AC367D">
        <w:rPr>
          <w:rFonts w:ascii="Times New Roman" w:hAnsi="Times New Roman" w:cs="Times New Roman"/>
          <w:sz w:val="28"/>
          <w:szCs w:val="28"/>
        </w:rPr>
        <w:t>, a full refund is guaranteed, minus shipping.</w:t>
      </w:r>
    </w:p>
    <w:p w14:paraId="4C496A41" w14:textId="4D96391A" w:rsidR="00CE567F" w:rsidRDefault="00CE567F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569">
        <w:rPr>
          <w:rFonts w:ascii="Times New Roman" w:hAnsi="Times New Roman" w:cs="Times New Roman"/>
          <w:sz w:val="28"/>
          <w:szCs w:val="28"/>
        </w:rPr>
        <w:t>Disclaimer:</w:t>
      </w:r>
      <w:r>
        <w:rPr>
          <w:rFonts w:ascii="Times New Roman" w:hAnsi="Times New Roman" w:cs="Times New Roman"/>
          <w:sz w:val="28"/>
          <w:szCs w:val="28"/>
        </w:rPr>
        <w:t xml:space="preserve"> If an</w:t>
      </w:r>
      <w:r w:rsidR="00785D8A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623">
        <w:rPr>
          <w:rFonts w:ascii="Times New Roman" w:hAnsi="Times New Roman" w:cs="Times New Roman"/>
          <w:sz w:val="28"/>
          <w:szCs w:val="28"/>
        </w:rPr>
        <w:t>damage</w:t>
      </w:r>
      <w:r>
        <w:rPr>
          <w:rFonts w:ascii="Times New Roman" w:hAnsi="Times New Roman" w:cs="Times New Roman"/>
          <w:sz w:val="28"/>
          <w:szCs w:val="28"/>
        </w:rPr>
        <w:t xml:space="preserve"> was done </w:t>
      </w:r>
      <w:r w:rsidR="000F4926">
        <w:rPr>
          <w:rFonts w:ascii="Times New Roman" w:hAnsi="Times New Roman" w:cs="Times New Roman"/>
          <w:sz w:val="28"/>
          <w:szCs w:val="28"/>
        </w:rPr>
        <w:t xml:space="preserve">to the product before the one-week trial has ended, the product may not be returned </w:t>
      </w:r>
      <w:r w:rsidR="00785D8A">
        <w:rPr>
          <w:rFonts w:ascii="Times New Roman" w:hAnsi="Times New Roman" w:cs="Times New Roman"/>
          <w:sz w:val="28"/>
          <w:szCs w:val="28"/>
        </w:rPr>
        <w:t>with a full refund, but replacement parts may be purchased</w:t>
      </w:r>
      <w:r w:rsidR="00B567A8">
        <w:rPr>
          <w:rFonts w:ascii="Times New Roman" w:hAnsi="Times New Roman" w:cs="Times New Roman"/>
          <w:sz w:val="28"/>
          <w:szCs w:val="28"/>
        </w:rPr>
        <w:t xml:space="preserve">. Refer to </w:t>
      </w:r>
      <w:r w:rsidR="00564DAA">
        <w:rPr>
          <w:rFonts w:ascii="Times New Roman" w:hAnsi="Times New Roman" w:cs="Times New Roman"/>
          <w:sz w:val="28"/>
          <w:szCs w:val="28"/>
        </w:rPr>
        <w:t xml:space="preserve">the </w:t>
      </w:r>
      <w:hyperlink w:anchor="Part_Replacements_Recommendations" w:history="1">
        <w:r w:rsidR="00564DAA">
          <w:rPr>
            <w:rStyle w:val="Hyperlink"/>
            <w:rFonts w:ascii="Times New Roman" w:hAnsi="Times New Roman" w:cs="Times New Roman"/>
            <w:sz w:val="28"/>
            <w:szCs w:val="28"/>
          </w:rPr>
          <w:t>Part Replacements / Recommendations</w:t>
        </w:r>
      </w:hyperlink>
      <w:r w:rsidR="00564DAA">
        <w:rPr>
          <w:rFonts w:ascii="Times New Roman" w:hAnsi="Times New Roman" w:cs="Times New Roman"/>
          <w:sz w:val="28"/>
          <w:szCs w:val="28"/>
        </w:rPr>
        <w:t xml:space="preserve"> section</w:t>
      </w:r>
      <w:r w:rsidR="003A42FA">
        <w:rPr>
          <w:rFonts w:ascii="Times New Roman" w:hAnsi="Times New Roman" w:cs="Times New Roman"/>
          <w:sz w:val="28"/>
          <w:szCs w:val="28"/>
        </w:rPr>
        <w:t xml:space="preserve"> of the User Manual</w:t>
      </w:r>
      <w:r w:rsidR="00564DAA">
        <w:rPr>
          <w:rFonts w:ascii="Times New Roman" w:hAnsi="Times New Roman" w:cs="Times New Roman"/>
          <w:sz w:val="28"/>
          <w:szCs w:val="28"/>
        </w:rPr>
        <w:t xml:space="preserve"> </w:t>
      </w:r>
      <w:r w:rsidR="00133279">
        <w:rPr>
          <w:rFonts w:ascii="Times New Roman" w:hAnsi="Times New Roman" w:cs="Times New Roman"/>
          <w:sz w:val="28"/>
          <w:szCs w:val="28"/>
        </w:rPr>
        <w:t xml:space="preserve">to find the parts needed to service your product. If any additional help is needed, please contact us using the information found in the </w:t>
      </w:r>
      <w:hyperlink w:anchor="Contact_Information" w:history="1">
        <w:r w:rsidR="00133279" w:rsidRPr="00133279">
          <w:rPr>
            <w:rStyle w:val="Hyperlink"/>
            <w:rFonts w:ascii="Times New Roman" w:hAnsi="Times New Roman" w:cs="Times New Roman"/>
            <w:sz w:val="28"/>
            <w:szCs w:val="28"/>
          </w:rPr>
          <w:t>Contact Information</w:t>
        </w:r>
      </w:hyperlink>
      <w:r w:rsidR="00133279">
        <w:rPr>
          <w:rFonts w:ascii="Times New Roman" w:hAnsi="Times New Roman" w:cs="Times New Roman"/>
          <w:sz w:val="28"/>
          <w:szCs w:val="28"/>
        </w:rPr>
        <w:t xml:space="preserve"> section</w:t>
      </w:r>
      <w:r w:rsidR="003A42FA">
        <w:rPr>
          <w:rFonts w:ascii="Times New Roman" w:hAnsi="Times New Roman" w:cs="Times New Roman"/>
          <w:sz w:val="28"/>
          <w:szCs w:val="28"/>
        </w:rPr>
        <w:t xml:space="preserve"> of the User Manual</w:t>
      </w:r>
      <w:r w:rsidR="00133279">
        <w:rPr>
          <w:rFonts w:ascii="Times New Roman" w:hAnsi="Times New Roman" w:cs="Times New Roman"/>
          <w:sz w:val="28"/>
          <w:szCs w:val="28"/>
        </w:rPr>
        <w:t>.</w:t>
      </w:r>
    </w:p>
    <w:p w14:paraId="7ECE2B67" w14:textId="1B2044CF" w:rsidR="0091198A" w:rsidRDefault="0091198A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707E4E" w14:textId="4D80E491" w:rsidR="0091198A" w:rsidRPr="001836B8" w:rsidRDefault="00CF57B2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Service Center </w:t>
      </w:r>
    </w:p>
    <w:p w14:paraId="064CF5B0" w14:textId="37E24BE2" w:rsidR="00BA492A" w:rsidRPr="001836B8" w:rsidRDefault="001E2169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</w:rPr>
        <w:t>Website:</w:t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61BC">
        <w:rPr>
          <w:rFonts w:ascii="Times New Roman" w:hAnsi="Times New Roman" w:cs="Times New Roman"/>
          <w:b/>
          <w:bCs/>
          <w:sz w:val="28"/>
          <w:szCs w:val="28"/>
        </w:rPr>
        <w:tab/>
        <w:t>Company Number:</w:t>
      </w:r>
    </w:p>
    <w:p w14:paraId="294181BB" w14:textId="7F85ED7F" w:rsidR="00D610AA" w:rsidRDefault="007A7706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C3E5B" w:rsidRPr="00DC3E5B">
          <w:rPr>
            <w:rStyle w:val="Hyperlink"/>
            <w:rFonts w:ascii="Times New Roman" w:hAnsi="Times New Roman" w:cs="Times New Roman"/>
            <w:sz w:val="28"/>
            <w:szCs w:val="28"/>
          </w:rPr>
          <w:t>CleanCarry.com</w:t>
        </w:r>
      </w:hyperlink>
      <w:r w:rsidR="000661BC">
        <w:rPr>
          <w:rFonts w:ascii="Times New Roman" w:hAnsi="Times New Roman" w:cs="Times New Roman"/>
          <w:sz w:val="28"/>
          <w:szCs w:val="28"/>
        </w:rPr>
        <w:tab/>
      </w:r>
      <w:r w:rsidR="000661BC">
        <w:rPr>
          <w:rFonts w:ascii="Times New Roman" w:hAnsi="Times New Roman" w:cs="Times New Roman"/>
          <w:sz w:val="28"/>
          <w:szCs w:val="28"/>
        </w:rPr>
        <w:tab/>
      </w:r>
      <w:r w:rsidR="000661BC">
        <w:rPr>
          <w:rFonts w:ascii="Times New Roman" w:hAnsi="Times New Roman" w:cs="Times New Roman"/>
          <w:sz w:val="28"/>
          <w:szCs w:val="28"/>
        </w:rPr>
        <w:tab/>
      </w:r>
      <w:r w:rsidR="000661BC">
        <w:rPr>
          <w:rFonts w:ascii="Times New Roman" w:hAnsi="Times New Roman" w:cs="Times New Roman"/>
          <w:sz w:val="28"/>
          <w:szCs w:val="28"/>
        </w:rPr>
        <w:tab/>
      </w:r>
      <w:r w:rsidR="000661BC">
        <w:rPr>
          <w:rFonts w:ascii="Times New Roman" w:hAnsi="Times New Roman" w:cs="Times New Roman"/>
          <w:sz w:val="28"/>
          <w:szCs w:val="28"/>
        </w:rPr>
        <w:tab/>
      </w:r>
      <w:r w:rsidR="000661BC">
        <w:rPr>
          <w:rFonts w:ascii="Times New Roman" w:hAnsi="Times New Roman" w:cs="Times New Roman"/>
          <w:sz w:val="28"/>
          <w:szCs w:val="28"/>
        </w:rPr>
        <w:tab/>
        <w:t>704-CLE-ANER</w:t>
      </w:r>
    </w:p>
    <w:p w14:paraId="3655D884" w14:textId="4FF51D84" w:rsidR="001836B8" w:rsidRPr="00AF764A" w:rsidRDefault="001836B8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6B8">
        <w:rPr>
          <w:rFonts w:ascii="Times New Roman" w:hAnsi="Times New Roman" w:cs="Times New Roman"/>
          <w:b/>
          <w:bCs/>
          <w:sz w:val="28"/>
          <w:szCs w:val="28"/>
        </w:rPr>
        <w:t>Address:</w:t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764A">
        <w:rPr>
          <w:rFonts w:ascii="Times New Roman" w:hAnsi="Times New Roman" w:cs="Times New Roman"/>
          <w:b/>
          <w:bCs/>
          <w:sz w:val="28"/>
          <w:szCs w:val="28"/>
        </w:rPr>
        <w:tab/>
        <w:t>Business Hours:</w:t>
      </w:r>
    </w:p>
    <w:p w14:paraId="07AC1A7A" w14:textId="097A3EE0" w:rsidR="001836B8" w:rsidRDefault="0004002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9330 Robert D. Snyder Rd, </w:t>
      </w:r>
      <w:r w:rsidR="00AF764A">
        <w:rPr>
          <w:rFonts w:ascii="Times New Roman" w:hAnsi="Times New Roman" w:cs="Times New Roman"/>
          <w:sz w:val="28"/>
          <w:szCs w:val="28"/>
        </w:rPr>
        <w:tab/>
      </w:r>
      <w:r w:rsidR="00AF764A">
        <w:rPr>
          <w:rFonts w:ascii="Times New Roman" w:hAnsi="Times New Roman" w:cs="Times New Roman"/>
          <w:sz w:val="28"/>
          <w:szCs w:val="28"/>
        </w:rPr>
        <w:tab/>
      </w:r>
      <w:r w:rsidR="00AF764A">
        <w:rPr>
          <w:rFonts w:ascii="Times New Roman" w:hAnsi="Times New Roman" w:cs="Times New Roman"/>
          <w:sz w:val="28"/>
          <w:szCs w:val="28"/>
        </w:rPr>
        <w:tab/>
      </w:r>
      <w:r w:rsidR="00AF764A">
        <w:rPr>
          <w:rFonts w:ascii="Times New Roman" w:hAnsi="Times New Roman" w:cs="Times New Roman"/>
          <w:sz w:val="28"/>
          <w:szCs w:val="28"/>
        </w:rPr>
        <w:tab/>
        <w:t>Mon-Fri:</w:t>
      </w:r>
      <w:r w:rsidR="006F5A3B">
        <w:rPr>
          <w:rFonts w:ascii="Times New Roman" w:hAnsi="Times New Roman" w:cs="Times New Roman"/>
          <w:sz w:val="28"/>
          <w:szCs w:val="28"/>
        </w:rPr>
        <w:t xml:space="preserve"> 8:30am-5:00pm</w:t>
      </w:r>
    </w:p>
    <w:p w14:paraId="0C7D58B0" w14:textId="0E598D93" w:rsidR="00040025" w:rsidRDefault="0004002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Charlotte, NC, 28223</w:t>
      </w:r>
      <w:r w:rsidR="006F5A3B">
        <w:rPr>
          <w:rFonts w:ascii="Times New Roman" w:hAnsi="Times New Roman" w:cs="Times New Roman"/>
          <w:sz w:val="28"/>
          <w:szCs w:val="28"/>
        </w:rPr>
        <w:tab/>
      </w:r>
      <w:r w:rsidR="006F5A3B">
        <w:rPr>
          <w:rFonts w:ascii="Times New Roman" w:hAnsi="Times New Roman" w:cs="Times New Roman"/>
          <w:sz w:val="28"/>
          <w:szCs w:val="28"/>
        </w:rPr>
        <w:tab/>
      </w:r>
      <w:r w:rsidR="006F5A3B">
        <w:rPr>
          <w:rFonts w:ascii="Times New Roman" w:hAnsi="Times New Roman" w:cs="Times New Roman"/>
          <w:sz w:val="28"/>
          <w:szCs w:val="28"/>
        </w:rPr>
        <w:tab/>
      </w:r>
      <w:r w:rsidR="006F5A3B">
        <w:rPr>
          <w:rFonts w:ascii="Times New Roman" w:hAnsi="Times New Roman" w:cs="Times New Roman"/>
          <w:sz w:val="28"/>
          <w:szCs w:val="28"/>
        </w:rPr>
        <w:tab/>
      </w:r>
      <w:r w:rsidR="006F5A3B">
        <w:rPr>
          <w:rFonts w:ascii="Times New Roman" w:hAnsi="Times New Roman" w:cs="Times New Roman"/>
          <w:sz w:val="28"/>
          <w:szCs w:val="28"/>
        </w:rPr>
        <w:tab/>
      </w:r>
      <w:r w:rsidR="006460E8">
        <w:rPr>
          <w:rFonts w:ascii="Times New Roman" w:hAnsi="Times New Roman" w:cs="Times New Roman"/>
          <w:sz w:val="28"/>
          <w:szCs w:val="28"/>
        </w:rPr>
        <w:t>Sat-Sun: 10:00am-</w:t>
      </w:r>
      <w:r w:rsidR="000B5CF7">
        <w:rPr>
          <w:rFonts w:ascii="Times New Roman" w:hAnsi="Times New Roman" w:cs="Times New Roman"/>
          <w:sz w:val="28"/>
          <w:szCs w:val="28"/>
        </w:rPr>
        <w:t>4</w:t>
      </w:r>
      <w:r w:rsidR="006460E8">
        <w:rPr>
          <w:rFonts w:ascii="Times New Roman" w:hAnsi="Times New Roman" w:cs="Times New Roman"/>
          <w:sz w:val="28"/>
          <w:szCs w:val="28"/>
        </w:rPr>
        <w:t>:00pm</w:t>
      </w:r>
    </w:p>
    <w:p w14:paraId="713A1A68" w14:textId="77777777" w:rsidR="008B2155" w:rsidRDefault="008B215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E9A58C" w14:textId="688BE3F0" w:rsidR="006967FA" w:rsidRDefault="006967FA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Contact_Information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Contact Information</w:t>
      </w:r>
    </w:p>
    <w:p w14:paraId="0FEE3ED5" w14:textId="5C710919" w:rsidR="0070566E" w:rsidRPr="0070566E" w:rsidRDefault="00567097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pride ourselves on our</w:t>
      </w:r>
      <w:r w:rsidR="00FB2E26">
        <w:rPr>
          <w:rFonts w:ascii="Times New Roman" w:hAnsi="Times New Roman" w:cs="Times New Roman"/>
          <w:sz w:val="28"/>
          <w:szCs w:val="28"/>
        </w:rPr>
        <w:t xml:space="preserve"> customer service at Clean Carry</w:t>
      </w:r>
      <w:r w:rsidR="00FB2E26" w:rsidRPr="00886F7A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00FB2E26">
        <w:rPr>
          <w:rFonts w:ascii="Times New Roman" w:hAnsi="Times New Roman" w:cs="Times New Roman"/>
          <w:sz w:val="28"/>
          <w:szCs w:val="28"/>
        </w:rPr>
        <w:t xml:space="preserve">, where all our </w:t>
      </w:r>
      <w:r w:rsidR="0070566E">
        <w:rPr>
          <w:rFonts w:ascii="Times New Roman" w:hAnsi="Times New Roman" w:cs="Times New Roman"/>
          <w:sz w:val="28"/>
          <w:szCs w:val="28"/>
        </w:rPr>
        <w:t>employees</w:t>
      </w:r>
      <w:r w:rsidR="00144F27">
        <w:rPr>
          <w:rFonts w:ascii="Times New Roman" w:hAnsi="Times New Roman" w:cs="Times New Roman"/>
          <w:sz w:val="28"/>
          <w:szCs w:val="28"/>
        </w:rPr>
        <w:t xml:space="preserve"> get back to you within </w:t>
      </w:r>
      <w:r>
        <w:rPr>
          <w:rFonts w:ascii="Times New Roman" w:hAnsi="Times New Roman" w:cs="Times New Roman"/>
          <w:sz w:val="28"/>
          <w:szCs w:val="28"/>
        </w:rPr>
        <w:t>1-3</w:t>
      </w:r>
      <w:r w:rsidR="00144F27">
        <w:rPr>
          <w:rFonts w:ascii="Times New Roman" w:hAnsi="Times New Roman" w:cs="Times New Roman"/>
          <w:sz w:val="28"/>
          <w:szCs w:val="28"/>
        </w:rPr>
        <w:t xml:space="preserve"> business days</w:t>
      </w:r>
      <w:r w:rsidR="00ED737A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A66B466" w14:textId="07FF6599" w:rsidR="00091869" w:rsidRPr="00091869" w:rsidRDefault="00283AE3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Sarah Kim</w:t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47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1869">
        <w:rPr>
          <w:rFonts w:ascii="Times New Roman" w:hAnsi="Times New Roman" w:cs="Times New Roman"/>
          <w:b/>
          <w:bCs/>
          <w:sz w:val="28"/>
          <w:szCs w:val="28"/>
        </w:rPr>
        <w:t>Tala Eid</w:t>
      </w:r>
    </w:p>
    <w:p w14:paraId="7790705A" w14:textId="6BE94C96" w:rsidR="007C1B65" w:rsidRDefault="007C1B65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 Design</w:t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091869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>IT / Web Design</w:t>
      </w:r>
    </w:p>
    <w:p w14:paraId="40180BDF" w14:textId="31290E46" w:rsidR="007C1B65" w:rsidRDefault="007A7706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02CCE" w:rsidRPr="009D7A31">
          <w:rPr>
            <w:rStyle w:val="Hyperlink"/>
            <w:rFonts w:ascii="Times New Roman" w:hAnsi="Times New Roman" w:cs="Times New Roman"/>
            <w:sz w:val="28"/>
            <w:szCs w:val="28"/>
          </w:rPr>
          <w:t>skim129@uncc.edu</w:t>
        </w:r>
      </w:hyperlink>
      <w:r w:rsidR="00A02CCE">
        <w:rPr>
          <w:rFonts w:ascii="Times New Roman" w:hAnsi="Times New Roman" w:cs="Times New Roman"/>
          <w:sz w:val="28"/>
          <w:szCs w:val="28"/>
        </w:rPr>
        <w:t xml:space="preserve"> </w:t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="006460E8" w:rsidRPr="009D7A31">
          <w:rPr>
            <w:rStyle w:val="Hyperlink"/>
            <w:rFonts w:ascii="Times New Roman" w:hAnsi="Times New Roman" w:cs="Times New Roman"/>
            <w:sz w:val="28"/>
            <w:szCs w:val="28"/>
          </w:rPr>
          <w:t>teid2@uncc.edu</w:t>
        </w:r>
      </w:hyperlink>
      <w:r w:rsidR="00B80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F3097" w14:textId="77777777" w:rsidR="00A02CCE" w:rsidRDefault="00A02CCE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5D2502" w14:textId="0F156195" w:rsidR="00A02CCE" w:rsidRPr="003812B4" w:rsidRDefault="00014740" w:rsidP="00A602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B41">
        <w:rPr>
          <w:rFonts w:ascii="Times New Roman" w:hAnsi="Times New Roman" w:cs="Times New Roman"/>
          <w:b/>
          <w:bCs/>
          <w:sz w:val="28"/>
          <w:szCs w:val="28"/>
        </w:rPr>
        <w:t>Jacob</w:t>
      </w:r>
      <w:r w:rsidR="007047E8" w:rsidRPr="00156B41">
        <w:rPr>
          <w:rFonts w:ascii="Times New Roman" w:hAnsi="Times New Roman" w:cs="Times New Roman"/>
          <w:b/>
          <w:bCs/>
          <w:sz w:val="28"/>
          <w:szCs w:val="28"/>
        </w:rPr>
        <w:t xml:space="preserve"> Silknitter</w:t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B807EA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b/>
          <w:bCs/>
          <w:sz w:val="28"/>
          <w:szCs w:val="28"/>
        </w:rPr>
        <w:t>MaLea Spooner</w:t>
      </w:r>
    </w:p>
    <w:p w14:paraId="4E368CAF" w14:textId="424D55EA" w:rsidR="007047E8" w:rsidRDefault="007047E8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 Design</w:t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  <w:t>IT / Web Design</w:t>
      </w:r>
    </w:p>
    <w:p w14:paraId="13371AD4" w14:textId="26085A56" w:rsidR="007047E8" w:rsidRDefault="007A7706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047E8" w:rsidRPr="009D7A31">
          <w:rPr>
            <w:rStyle w:val="Hyperlink"/>
            <w:rFonts w:ascii="Times New Roman" w:hAnsi="Times New Roman" w:cs="Times New Roman"/>
            <w:sz w:val="28"/>
            <w:szCs w:val="28"/>
          </w:rPr>
          <w:t>jsilknit@uncc.edu</w:t>
        </w:r>
      </w:hyperlink>
      <w:r w:rsidR="007047E8">
        <w:rPr>
          <w:rFonts w:ascii="Times New Roman" w:hAnsi="Times New Roman" w:cs="Times New Roman"/>
          <w:sz w:val="28"/>
          <w:szCs w:val="28"/>
        </w:rPr>
        <w:t xml:space="preserve"> </w:t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r w:rsidR="003812B4"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 w:rsidR="006460E8" w:rsidRPr="009D7A31">
          <w:rPr>
            <w:rStyle w:val="Hyperlink"/>
            <w:rFonts w:ascii="Times New Roman" w:hAnsi="Times New Roman" w:cs="Times New Roman"/>
            <w:sz w:val="28"/>
            <w:szCs w:val="28"/>
          </w:rPr>
          <w:t>mspooner@uncc.edu</w:t>
        </w:r>
      </w:hyperlink>
      <w:r w:rsidR="00B80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C6FAA" w14:textId="77777777" w:rsidR="00B807EA" w:rsidRDefault="00B807EA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CBD20F" w14:textId="77777777" w:rsidR="006460E8" w:rsidRDefault="006460E8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0EF6AA" w14:textId="297E6A96" w:rsidR="00F6658E" w:rsidRPr="007C1B65" w:rsidRDefault="00F6658E" w:rsidP="00A60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of 2023, all information </w:t>
      </w:r>
      <w:r w:rsidR="003749FB">
        <w:rPr>
          <w:rFonts w:ascii="Times New Roman" w:hAnsi="Times New Roman" w:cs="Times New Roman"/>
          <w:sz w:val="28"/>
          <w:szCs w:val="28"/>
        </w:rPr>
        <w:t>in the Clean Carry</w:t>
      </w:r>
      <w:r w:rsidR="003749FB" w:rsidRPr="003749FB">
        <w:rPr>
          <w:rFonts w:ascii="Times New Roman" w:hAnsi="Times New Roman" w:cs="Times New Roman"/>
          <w:sz w:val="28"/>
          <w:szCs w:val="28"/>
          <w:vertAlign w:val="superscript"/>
        </w:rPr>
        <w:t>©</w:t>
      </w:r>
      <w:r w:rsidR="003749FB">
        <w:rPr>
          <w:rFonts w:ascii="Times New Roman" w:hAnsi="Times New Roman" w:cs="Times New Roman"/>
          <w:sz w:val="28"/>
          <w:szCs w:val="28"/>
        </w:rPr>
        <w:t xml:space="preserve"> User Manual </w:t>
      </w:r>
      <w:r>
        <w:rPr>
          <w:rFonts w:ascii="Times New Roman" w:hAnsi="Times New Roman" w:cs="Times New Roman"/>
          <w:sz w:val="28"/>
          <w:szCs w:val="28"/>
        </w:rPr>
        <w:t xml:space="preserve">is correct. </w:t>
      </w:r>
      <w:r w:rsidR="00362700">
        <w:rPr>
          <w:rFonts w:ascii="Times New Roman" w:hAnsi="Times New Roman" w:cs="Times New Roman"/>
          <w:sz w:val="28"/>
          <w:szCs w:val="28"/>
        </w:rPr>
        <w:t>If any other information is needed, please refer to the website given above</w:t>
      </w:r>
      <w:r w:rsidR="00001AC9">
        <w:rPr>
          <w:rFonts w:ascii="Times New Roman" w:hAnsi="Times New Roman" w:cs="Times New Roman"/>
          <w:sz w:val="28"/>
          <w:szCs w:val="28"/>
        </w:rPr>
        <w:t>.</w:t>
      </w:r>
    </w:p>
    <w:sectPr w:rsidR="00F6658E" w:rsidRPr="007C1B65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59DD" w14:textId="77777777" w:rsidR="00D70433" w:rsidRDefault="00D70433" w:rsidP="0039057A">
      <w:pPr>
        <w:spacing w:after="0" w:line="240" w:lineRule="auto"/>
      </w:pPr>
      <w:r>
        <w:separator/>
      </w:r>
    </w:p>
  </w:endnote>
  <w:endnote w:type="continuationSeparator" w:id="0">
    <w:p w14:paraId="1A1DB768" w14:textId="77777777" w:rsidR="00D70433" w:rsidRDefault="00D70433" w:rsidP="0039057A">
      <w:pPr>
        <w:spacing w:after="0" w:line="240" w:lineRule="auto"/>
      </w:pPr>
      <w:r>
        <w:continuationSeparator/>
      </w:r>
    </w:p>
  </w:endnote>
  <w:endnote w:type="continuationNotice" w:id="1">
    <w:p w14:paraId="24718952" w14:textId="77777777" w:rsidR="00D70433" w:rsidRDefault="00D70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717" w14:textId="67022381" w:rsidR="00164B36" w:rsidRPr="00164B36" w:rsidRDefault="00164B3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Cop</w:t>
    </w:r>
    <w:r w:rsidR="00206B66">
      <w:rPr>
        <w:rFonts w:ascii="Times New Roman" w:hAnsi="Times New Roman" w:cs="Times New Roman"/>
      </w:rPr>
      <w:t>yright © 2023 Clean Carry</w:t>
    </w:r>
  </w:p>
  <w:p w14:paraId="5C134F3B" w14:textId="7950B2C2" w:rsidR="0039057A" w:rsidRDefault="0039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8ABC" w14:textId="77777777" w:rsidR="00D70433" w:rsidRDefault="00D70433" w:rsidP="0039057A">
      <w:pPr>
        <w:spacing w:after="0" w:line="240" w:lineRule="auto"/>
      </w:pPr>
      <w:r>
        <w:separator/>
      </w:r>
    </w:p>
  </w:footnote>
  <w:footnote w:type="continuationSeparator" w:id="0">
    <w:p w14:paraId="42EE7748" w14:textId="77777777" w:rsidR="00D70433" w:rsidRDefault="00D70433" w:rsidP="0039057A">
      <w:pPr>
        <w:spacing w:after="0" w:line="240" w:lineRule="auto"/>
      </w:pPr>
      <w:r>
        <w:continuationSeparator/>
      </w:r>
    </w:p>
  </w:footnote>
  <w:footnote w:type="continuationNotice" w:id="1">
    <w:p w14:paraId="56264FEF" w14:textId="77777777" w:rsidR="00D70433" w:rsidRDefault="00D70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FAF9" w14:textId="6ACAB3EF" w:rsidR="00FB3E87" w:rsidRPr="00635024" w:rsidRDefault="00FB3E87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sz w:val="24"/>
        <w:szCs w:val="24"/>
      </w:rPr>
    </w:pPr>
    <w:r w:rsidRPr="00635024">
      <w:rPr>
        <w:rFonts w:ascii="Times New Roman" w:hAnsi="Times New Roman" w:cs="Times New Roman"/>
        <w:sz w:val="24"/>
        <w:szCs w:val="24"/>
      </w:rPr>
      <w:t xml:space="preserve"> </w:t>
    </w:r>
    <w:r w:rsidRPr="00635024">
      <w:rPr>
        <w:rFonts w:ascii="Times New Roman" w:hAnsi="Times New Roman" w:cs="Times New Roman"/>
        <w:sz w:val="24"/>
        <w:szCs w:val="24"/>
      </w:rPr>
      <w:fldChar w:fldCharType="begin"/>
    </w:r>
    <w:r w:rsidRPr="0063502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35024">
      <w:rPr>
        <w:rFonts w:ascii="Times New Roman" w:hAnsi="Times New Roman" w:cs="Times New Roman"/>
        <w:sz w:val="24"/>
        <w:szCs w:val="24"/>
      </w:rPr>
      <w:fldChar w:fldCharType="separate"/>
    </w:r>
    <w:r w:rsidRPr="00635024">
      <w:rPr>
        <w:rFonts w:ascii="Times New Roman" w:hAnsi="Times New Roman" w:cs="Times New Roman"/>
        <w:noProof/>
        <w:sz w:val="24"/>
        <w:szCs w:val="24"/>
      </w:rPr>
      <w:t>2</w:t>
    </w:r>
    <w:r w:rsidRPr="00635024">
      <w:rPr>
        <w:rFonts w:ascii="Times New Roman" w:hAnsi="Times New Roman" w:cs="Times New Roman"/>
        <w:sz w:val="24"/>
        <w:szCs w:val="24"/>
      </w:rPr>
      <w:fldChar w:fldCharType="end"/>
    </w:r>
  </w:p>
  <w:p w14:paraId="0991CA0B" w14:textId="25C58664" w:rsidR="0039057A" w:rsidRDefault="003905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4E6"/>
    <w:multiLevelType w:val="hybridMultilevel"/>
    <w:tmpl w:val="FFFFFFFF"/>
    <w:lvl w:ilvl="0" w:tplc="6B589BD6">
      <w:start w:val="1"/>
      <w:numFmt w:val="decimal"/>
      <w:lvlText w:val="(%1)"/>
      <w:lvlJc w:val="left"/>
      <w:pPr>
        <w:ind w:left="720" w:hanging="360"/>
      </w:pPr>
    </w:lvl>
    <w:lvl w:ilvl="1" w:tplc="115EB8BC">
      <w:start w:val="1"/>
      <w:numFmt w:val="lowerLetter"/>
      <w:lvlText w:val="%2."/>
      <w:lvlJc w:val="left"/>
      <w:pPr>
        <w:ind w:left="1440" w:hanging="360"/>
      </w:pPr>
    </w:lvl>
    <w:lvl w:ilvl="2" w:tplc="A5CE7016">
      <w:start w:val="1"/>
      <w:numFmt w:val="lowerRoman"/>
      <w:lvlText w:val="%3."/>
      <w:lvlJc w:val="right"/>
      <w:pPr>
        <w:ind w:left="2160" w:hanging="180"/>
      </w:pPr>
    </w:lvl>
    <w:lvl w:ilvl="3" w:tplc="7E24BB9A">
      <w:start w:val="1"/>
      <w:numFmt w:val="decimal"/>
      <w:lvlText w:val="%4."/>
      <w:lvlJc w:val="left"/>
      <w:pPr>
        <w:ind w:left="2880" w:hanging="360"/>
      </w:pPr>
    </w:lvl>
    <w:lvl w:ilvl="4" w:tplc="9832336E">
      <w:start w:val="1"/>
      <w:numFmt w:val="lowerLetter"/>
      <w:lvlText w:val="%5."/>
      <w:lvlJc w:val="left"/>
      <w:pPr>
        <w:ind w:left="3600" w:hanging="360"/>
      </w:pPr>
    </w:lvl>
    <w:lvl w:ilvl="5" w:tplc="5510B7B8">
      <w:start w:val="1"/>
      <w:numFmt w:val="lowerRoman"/>
      <w:lvlText w:val="%6."/>
      <w:lvlJc w:val="right"/>
      <w:pPr>
        <w:ind w:left="4320" w:hanging="180"/>
      </w:pPr>
    </w:lvl>
    <w:lvl w:ilvl="6" w:tplc="A96AE81E">
      <w:start w:val="1"/>
      <w:numFmt w:val="decimal"/>
      <w:lvlText w:val="%7."/>
      <w:lvlJc w:val="left"/>
      <w:pPr>
        <w:ind w:left="5040" w:hanging="360"/>
      </w:pPr>
    </w:lvl>
    <w:lvl w:ilvl="7" w:tplc="827444AA">
      <w:start w:val="1"/>
      <w:numFmt w:val="lowerLetter"/>
      <w:lvlText w:val="%8."/>
      <w:lvlJc w:val="left"/>
      <w:pPr>
        <w:ind w:left="5760" w:hanging="360"/>
      </w:pPr>
    </w:lvl>
    <w:lvl w:ilvl="8" w:tplc="B742D3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308"/>
    <w:multiLevelType w:val="hybridMultilevel"/>
    <w:tmpl w:val="371E01FA"/>
    <w:lvl w:ilvl="0" w:tplc="901C0CA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ED5"/>
    <w:multiLevelType w:val="hybridMultilevel"/>
    <w:tmpl w:val="00204746"/>
    <w:lvl w:ilvl="0" w:tplc="3FA87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3341"/>
    <w:multiLevelType w:val="hybridMultilevel"/>
    <w:tmpl w:val="539AD5BE"/>
    <w:lvl w:ilvl="0" w:tplc="5A888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F75"/>
    <w:multiLevelType w:val="hybridMultilevel"/>
    <w:tmpl w:val="2B9A0B3E"/>
    <w:lvl w:ilvl="0" w:tplc="88D85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FA72"/>
    <w:multiLevelType w:val="hybridMultilevel"/>
    <w:tmpl w:val="FFFFFFFF"/>
    <w:lvl w:ilvl="0" w:tplc="78F860E6">
      <w:start w:val="1"/>
      <w:numFmt w:val="decimal"/>
      <w:lvlText w:val="%1."/>
      <w:lvlJc w:val="left"/>
      <w:pPr>
        <w:ind w:left="720" w:hanging="360"/>
      </w:pPr>
    </w:lvl>
    <w:lvl w:ilvl="1" w:tplc="EBE442A2">
      <w:start w:val="1"/>
      <w:numFmt w:val="lowerLetter"/>
      <w:lvlText w:val="%2."/>
      <w:lvlJc w:val="left"/>
      <w:pPr>
        <w:ind w:left="1440" w:hanging="360"/>
      </w:pPr>
    </w:lvl>
    <w:lvl w:ilvl="2" w:tplc="9132A418">
      <w:start w:val="1"/>
      <w:numFmt w:val="lowerRoman"/>
      <w:lvlText w:val="%3."/>
      <w:lvlJc w:val="right"/>
      <w:pPr>
        <w:ind w:left="2160" w:hanging="180"/>
      </w:pPr>
    </w:lvl>
    <w:lvl w:ilvl="3" w:tplc="9BAEE876">
      <w:start w:val="1"/>
      <w:numFmt w:val="decimal"/>
      <w:lvlText w:val="%4."/>
      <w:lvlJc w:val="left"/>
      <w:pPr>
        <w:ind w:left="2880" w:hanging="360"/>
      </w:pPr>
    </w:lvl>
    <w:lvl w:ilvl="4" w:tplc="7AE872A2">
      <w:start w:val="1"/>
      <w:numFmt w:val="lowerLetter"/>
      <w:lvlText w:val="%5."/>
      <w:lvlJc w:val="left"/>
      <w:pPr>
        <w:ind w:left="3600" w:hanging="360"/>
      </w:pPr>
    </w:lvl>
    <w:lvl w:ilvl="5" w:tplc="31A033B0">
      <w:start w:val="1"/>
      <w:numFmt w:val="lowerRoman"/>
      <w:lvlText w:val="%6."/>
      <w:lvlJc w:val="right"/>
      <w:pPr>
        <w:ind w:left="4320" w:hanging="180"/>
      </w:pPr>
    </w:lvl>
    <w:lvl w:ilvl="6" w:tplc="790E747A">
      <w:start w:val="1"/>
      <w:numFmt w:val="decimal"/>
      <w:lvlText w:val="%7."/>
      <w:lvlJc w:val="left"/>
      <w:pPr>
        <w:ind w:left="5040" w:hanging="360"/>
      </w:pPr>
    </w:lvl>
    <w:lvl w:ilvl="7" w:tplc="0C30F210">
      <w:start w:val="1"/>
      <w:numFmt w:val="lowerLetter"/>
      <w:lvlText w:val="%8."/>
      <w:lvlJc w:val="left"/>
      <w:pPr>
        <w:ind w:left="5760" w:hanging="360"/>
      </w:pPr>
    </w:lvl>
    <w:lvl w:ilvl="8" w:tplc="F29603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D28"/>
    <w:multiLevelType w:val="hybridMultilevel"/>
    <w:tmpl w:val="2F44A766"/>
    <w:lvl w:ilvl="0" w:tplc="0E1481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E1481F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23399"/>
    <w:multiLevelType w:val="hybridMultilevel"/>
    <w:tmpl w:val="7E7A8F68"/>
    <w:lvl w:ilvl="0" w:tplc="901C0C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21B4E"/>
    <w:multiLevelType w:val="hybridMultilevel"/>
    <w:tmpl w:val="5C7094A8"/>
    <w:lvl w:ilvl="0" w:tplc="901C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F4366"/>
    <w:multiLevelType w:val="hybridMultilevel"/>
    <w:tmpl w:val="D6028518"/>
    <w:lvl w:ilvl="0" w:tplc="901C0C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76196"/>
    <w:multiLevelType w:val="hybridMultilevel"/>
    <w:tmpl w:val="32460420"/>
    <w:lvl w:ilvl="0" w:tplc="7AE63E0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F693F"/>
    <w:multiLevelType w:val="hybridMultilevel"/>
    <w:tmpl w:val="95127832"/>
    <w:lvl w:ilvl="0" w:tplc="DB782A3C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98B"/>
    <w:multiLevelType w:val="hybridMultilevel"/>
    <w:tmpl w:val="A43E8480"/>
    <w:lvl w:ilvl="0" w:tplc="901C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D55A7"/>
    <w:multiLevelType w:val="hybridMultilevel"/>
    <w:tmpl w:val="9CDAE6D8"/>
    <w:lvl w:ilvl="0" w:tplc="901C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BD5"/>
    <w:multiLevelType w:val="hybridMultilevel"/>
    <w:tmpl w:val="94CA7BD0"/>
    <w:lvl w:ilvl="0" w:tplc="901C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D0066"/>
    <w:multiLevelType w:val="hybridMultilevel"/>
    <w:tmpl w:val="89FAC2E4"/>
    <w:lvl w:ilvl="0" w:tplc="7F1E1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A30EF"/>
    <w:multiLevelType w:val="hybridMultilevel"/>
    <w:tmpl w:val="36108192"/>
    <w:lvl w:ilvl="0" w:tplc="901C0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598D"/>
    <w:multiLevelType w:val="hybridMultilevel"/>
    <w:tmpl w:val="965A8FBA"/>
    <w:lvl w:ilvl="0" w:tplc="87949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249EF"/>
    <w:multiLevelType w:val="hybridMultilevel"/>
    <w:tmpl w:val="9FEED71E"/>
    <w:lvl w:ilvl="0" w:tplc="76B44A8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680172">
    <w:abstractNumId w:val="4"/>
  </w:num>
  <w:num w:numId="2" w16cid:durableId="789982075">
    <w:abstractNumId w:val="17"/>
  </w:num>
  <w:num w:numId="3" w16cid:durableId="1509364287">
    <w:abstractNumId w:val="15"/>
  </w:num>
  <w:num w:numId="4" w16cid:durableId="1392727513">
    <w:abstractNumId w:val="3"/>
  </w:num>
  <w:num w:numId="5" w16cid:durableId="1120565119">
    <w:abstractNumId w:val="2"/>
  </w:num>
  <w:num w:numId="6" w16cid:durableId="301430283">
    <w:abstractNumId w:val="13"/>
  </w:num>
  <w:num w:numId="7" w16cid:durableId="346371133">
    <w:abstractNumId w:val="9"/>
  </w:num>
  <w:num w:numId="8" w16cid:durableId="135924636">
    <w:abstractNumId w:val="6"/>
  </w:num>
  <w:num w:numId="9" w16cid:durableId="1747217701">
    <w:abstractNumId w:val="11"/>
  </w:num>
  <w:num w:numId="10" w16cid:durableId="192620927">
    <w:abstractNumId w:val="1"/>
  </w:num>
  <w:num w:numId="11" w16cid:durableId="1917937960">
    <w:abstractNumId w:val="5"/>
  </w:num>
  <w:num w:numId="12" w16cid:durableId="1470778388">
    <w:abstractNumId w:val="0"/>
  </w:num>
  <w:num w:numId="13" w16cid:durableId="1242371417">
    <w:abstractNumId w:val="18"/>
  </w:num>
  <w:num w:numId="14" w16cid:durableId="1159737572">
    <w:abstractNumId w:val="14"/>
  </w:num>
  <w:num w:numId="15" w16cid:durableId="183327191">
    <w:abstractNumId w:val="12"/>
  </w:num>
  <w:num w:numId="16" w16cid:durableId="1249924398">
    <w:abstractNumId w:val="16"/>
  </w:num>
  <w:num w:numId="17" w16cid:durableId="1497498818">
    <w:abstractNumId w:val="7"/>
  </w:num>
  <w:num w:numId="18" w16cid:durableId="47921787">
    <w:abstractNumId w:val="8"/>
  </w:num>
  <w:num w:numId="19" w16cid:durableId="209149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F3"/>
    <w:rsid w:val="00001AC9"/>
    <w:rsid w:val="000046AD"/>
    <w:rsid w:val="000100C0"/>
    <w:rsid w:val="000103AC"/>
    <w:rsid w:val="000131DC"/>
    <w:rsid w:val="00014740"/>
    <w:rsid w:val="00014E44"/>
    <w:rsid w:val="000204EB"/>
    <w:rsid w:val="0002226F"/>
    <w:rsid w:val="00022DE1"/>
    <w:rsid w:val="00027B3D"/>
    <w:rsid w:val="00034536"/>
    <w:rsid w:val="00034D3D"/>
    <w:rsid w:val="00035194"/>
    <w:rsid w:val="00037515"/>
    <w:rsid w:val="00040025"/>
    <w:rsid w:val="000404B1"/>
    <w:rsid w:val="00045F2C"/>
    <w:rsid w:val="0004757F"/>
    <w:rsid w:val="000512C4"/>
    <w:rsid w:val="00052860"/>
    <w:rsid w:val="00053268"/>
    <w:rsid w:val="00054BD4"/>
    <w:rsid w:val="000553C9"/>
    <w:rsid w:val="0006198B"/>
    <w:rsid w:val="00064BD5"/>
    <w:rsid w:val="000661BC"/>
    <w:rsid w:val="00070119"/>
    <w:rsid w:val="00072B3C"/>
    <w:rsid w:val="00073AAF"/>
    <w:rsid w:val="00074657"/>
    <w:rsid w:val="00074B7C"/>
    <w:rsid w:val="00074F3E"/>
    <w:rsid w:val="00075DCE"/>
    <w:rsid w:val="00076B9C"/>
    <w:rsid w:val="00077C8C"/>
    <w:rsid w:val="00085124"/>
    <w:rsid w:val="0009138E"/>
    <w:rsid w:val="00091869"/>
    <w:rsid w:val="000918AB"/>
    <w:rsid w:val="00093135"/>
    <w:rsid w:val="00093AB1"/>
    <w:rsid w:val="0009451B"/>
    <w:rsid w:val="000A17C8"/>
    <w:rsid w:val="000A5413"/>
    <w:rsid w:val="000A6B3A"/>
    <w:rsid w:val="000B266F"/>
    <w:rsid w:val="000B5B96"/>
    <w:rsid w:val="000B5CF7"/>
    <w:rsid w:val="000C16A7"/>
    <w:rsid w:val="000C5FE0"/>
    <w:rsid w:val="000C7CD9"/>
    <w:rsid w:val="000D146D"/>
    <w:rsid w:val="000D3921"/>
    <w:rsid w:val="000D54F0"/>
    <w:rsid w:val="000E0F52"/>
    <w:rsid w:val="000E5099"/>
    <w:rsid w:val="000F1C00"/>
    <w:rsid w:val="000F26D0"/>
    <w:rsid w:val="000F4926"/>
    <w:rsid w:val="000F4BB2"/>
    <w:rsid w:val="000F5554"/>
    <w:rsid w:val="001002D6"/>
    <w:rsid w:val="0010195E"/>
    <w:rsid w:val="00105610"/>
    <w:rsid w:val="00107C3C"/>
    <w:rsid w:val="00110C6C"/>
    <w:rsid w:val="00111FD9"/>
    <w:rsid w:val="0011465C"/>
    <w:rsid w:val="00114DC8"/>
    <w:rsid w:val="00123457"/>
    <w:rsid w:val="00127C5F"/>
    <w:rsid w:val="00130CE7"/>
    <w:rsid w:val="00133279"/>
    <w:rsid w:val="0014054E"/>
    <w:rsid w:val="00144F27"/>
    <w:rsid w:val="001470FE"/>
    <w:rsid w:val="00155E4E"/>
    <w:rsid w:val="00156B41"/>
    <w:rsid w:val="00161588"/>
    <w:rsid w:val="00162748"/>
    <w:rsid w:val="0016321E"/>
    <w:rsid w:val="00164B36"/>
    <w:rsid w:val="001663A0"/>
    <w:rsid w:val="00166494"/>
    <w:rsid w:val="00166F91"/>
    <w:rsid w:val="001758F0"/>
    <w:rsid w:val="001836B8"/>
    <w:rsid w:val="00184DCC"/>
    <w:rsid w:val="0018570F"/>
    <w:rsid w:val="0019191A"/>
    <w:rsid w:val="00192D5A"/>
    <w:rsid w:val="00194137"/>
    <w:rsid w:val="001A1D6A"/>
    <w:rsid w:val="001A6A55"/>
    <w:rsid w:val="001B0C33"/>
    <w:rsid w:val="001B3C79"/>
    <w:rsid w:val="001B5A9C"/>
    <w:rsid w:val="001E2169"/>
    <w:rsid w:val="001E49F2"/>
    <w:rsid w:val="001E4BD8"/>
    <w:rsid w:val="001F2EC7"/>
    <w:rsid w:val="001F7429"/>
    <w:rsid w:val="00201AA5"/>
    <w:rsid w:val="00201E4E"/>
    <w:rsid w:val="0020547D"/>
    <w:rsid w:val="00206B66"/>
    <w:rsid w:val="00211A63"/>
    <w:rsid w:val="002125E4"/>
    <w:rsid w:val="002144F4"/>
    <w:rsid w:val="002208C0"/>
    <w:rsid w:val="00220ED0"/>
    <w:rsid w:val="002254AE"/>
    <w:rsid w:val="0022642E"/>
    <w:rsid w:val="00226821"/>
    <w:rsid w:val="002328FE"/>
    <w:rsid w:val="0023506A"/>
    <w:rsid w:val="00235979"/>
    <w:rsid w:val="002365B2"/>
    <w:rsid w:val="002377EB"/>
    <w:rsid w:val="00237ECA"/>
    <w:rsid w:val="00242CAB"/>
    <w:rsid w:val="00252859"/>
    <w:rsid w:val="0025513E"/>
    <w:rsid w:val="002552E7"/>
    <w:rsid w:val="00256353"/>
    <w:rsid w:val="0026415F"/>
    <w:rsid w:val="002653FD"/>
    <w:rsid w:val="00267E18"/>
    <w:rsid w:val="002716EC"/>
    <w:rsid w:val="00273700"/>
    <w:rsid w:val="002754DF"/>
    <w:rsid w:val="00276103"/>
    <w:rsid w:val="002824B9"/>
    <w:rsid w:val="002826ED"/>
    <w:rsid w:val="00283AE3"/>
    <w:rsid w:val="00283E36"/>
    <w:rsid w:val="002851FE"/>
    <w:rsid w:val="00287E6F"/>
    <w:rsid w:val="0029141F"/>
    <w:rsid w:val="0029745F"/>
    <w:rsid w:val="002A2686"/>
    <w:rsid w:val="002A7EF5"/>
    <w:rsid w:val="002B15A5"/>
    <w:rsid w:val="002B1DE8"/>
    <w:rsid w:val="002C1A10"/>
    <w:rsid w:val="002C3591"/>
    <w:rsid w:val="002C4B94"/>
    <w:rsid w:val="002D0038"/>
    <w:rsid w:val="002D086C"/>
    <w:rsid w:val="002D16FF"/>
    <w:rsid w:val="002D4278"/>
    <w:rsid w:val="002E0704"/>
    <w:rsid w:val="002F2F01"/>
    <w:rsid w:val="00303822"/>
    <w:rsid w:val="00303934"/>
    <w:rsid w:val="00306B31"/>
    <w:rsid w:val="0031234A"/>
    <w:rsid w:val="00314720"/>
    <w:rsid w:val="00324270"/>
    <w:rsid w:val="00324DEC"/>
    <w:rsid w:val="00331E82"/>
    <w:rsid w:val="00333648"/>
    <w:rsid w:val="00334728"/>
    <w:rsid w:val="00340945"/>
    <w:rsid w:val="00351EF9"/>
    <w:rsid w:val="003527DB"/>
    <w:rsid w:val="0035655D"/>
    <w:rsid w:val="00360A65"/>
    <w:rsid w:val="00362700"/>
    <w:rsid w:val="00363880"/>
    <w:rsid w:val="00364072"/>
    <w:rsid w:val="00364A87"/>
    <w:rsid w:val="003678AB"/>
    <w:rsid w:val="00370832"/>
    <w:rsid w:val="003733F6"/>
    <w:rsid w:val="00373E2A"/>
    <w:rsid w:val="003749FB"/>
    <w:rsid w:val="003812B4"/>
    <w:rsid w:val="00386A69"/>
    <w:rsid w:val="0039057A"/>
    <w:rsid w:val="00390A9C"/>
    <w:rsid w:val="00391548"/>
    <w:rsid w:val="00393700"/>
    <w:rsid w:val="00393DA0"/>
    <w:rsid w:val="003952B6"/>
    <w:rsid w:val="003A2657"/>
    <w:rsid w:val="003A2AF6"/>
    <w:rsid w:val="003A3C1F"/>
    <w:rsid w:val="003A42FA"/>
    <w:rsid w:val="003A469C"/>
    <w:rsid w:val="003A6543"/>
    <w:rsid w:val="003B0269"/>
    <w:rsid w:val="003B2523"/>
    <w:rsid w:val="003B37FC"/>
    <w:rsid w:val="003B4F9B"/>
    <w:rsid w:val="003B5889"/>
    <w:rsid w:val="003C16B2"/>
    <w:rsid w:val="003D190C"/>
    <w:rsid w:val="003D40BE"/>
    <w:rsid w:val="003E4F82"/>
    <w:rsid w:val="003E5434"/>
    <w:rsid w:val="003F1754"/>
    <w:rsid w:val="003F17E7"/>
    <w:rsid w:val="003F1CB4"/>
    <w:rsid w:val="003F2CBF"/>
    <w:rsid w:val="003F3C9A"/>
    <w:rsid w:val="003F6CBD"/>
    <w:rsid w:val="004021E7"/>
    <w:rsid w:val="004075FA"/>
    <w:rsid w:val="00410E3C"/>
    <w:rsid w:val="00410E87"/>
    <w:rsid w:val="0041211C"/>
    <w:rsid w:val="00420FBC"/>
    <w:rsid w:val="0042602D"/>
    <w:rsid w:val="00426143"/>
    <w:rsid w:val="00426EE2"/>
    <w:rsid w:val="00427557"/>
    <w:rsid w:val="004433BB"/>
    <w:rsid w:val="00445512"/>
    <w:rsid w:val="00445B62"/>
    <w:rsid w:val="00446F06"/>
    <w:rsid w:val="00457E72"/>
    <w:rsid w:val="00463B61"/>
    <w:rsid w:val="00471B7B"/>
    <w:rsid w:val="00473971"/>
    <w:rsid w:val="00481411"/>
    <w:rsid w:val="00487159"/>
    <w:rsid w:val="004B05D7"/>
    <w:rsid w:val="004B5A16"/>
    <w:rsid w:val="004C09B4"/>
    <w:rsid w:val="004C3A94"/>
    <w:rsid w:val="004C6CCC"/>
    <w:rsid w:val="004D2774"/>
    <w:rsid w:val="004E06C6"/>
    <w:rsid w:val="004E0D46"/>
    <w:rsid w:val="004E7282"/>
    <w:rsid w:val="004F279F"/>
    <w:rsid w:val="004F7411"/>
    <w:rsid w:val="004F7C5F"/>
    <w:rsid w:val="00500111"/>
    <w:rsid w:val="0050167D"/>
    <w:rsid w:val="0050448C"/>
    <w:rsid w:val="00506D7E"/>
    <w:rsid w:val="00510E31"/>
    <w:rsid w:val="00511F8C"/>
    <w:rsid w:val="005147AA"/>
    <w:rsid w:val="00515362"/>
    <w:rsid w:val="00515B48"/>
    <w:rsid w:val="00521B09"/>
    <w:rsid w:val="0052343C"/>
    <w:rsid w:val="005234E3"/>
    <w:rsid w:val="00531B95"/>
    <w:rsid w:val="00544E5B"/>
    <w:rsid w:val="00545821"/>
    <w:rsid w:val="00545865"/>
    <w:rsid w:val="00545D20"/>
    <w:rsid w:val="005474AD"/>
    <w:rsid w:val="00553A03"/>
    <w:rsid w:val="00560F94"/>
    <w:rsid w:val="00564DAA"/>
    <w:rsid w:val="00564F17"/>
    <w:rsid w:val="00567097"/>
    <w:rsid w:val="005710AC"/>
    <w:rsid w:val="005726EB"/>
    <w:rsid w:val="005806CC"/>
    <w:rsid w:val="00580FE1"/>
    <w:rsid w:val="00583A03"/>
    <w:rsid w:val="005847C7"/>
    <w:rsid w:val="00586181"/>
    <w:rsid w:val="00586DD8"/>
    <w:rsid w:val="0059232D"/>
    <w:rsid w:val="00594172"/>
    <w:rsid w:val="00595E65"/>
    <w:rsid w:val="005A0302"/>
    <w:rsid w:val="005A1373"/>
    <w:rsid w:val="005A1947"/>
    <w:rsid w:val="005A49F3"/>
    <w:rsid w:val="005B014C"/>
    <w:rsid w:val="005B09E6"/>
    <w:rsid w:val="005B33B4"/>
    <w:rsid w:val="005B3AFC"/>
    <w:rsid w:val="005C1629"/>
    <w:rsid w:val="005C3973"/>
    <w:rsid w:val="005C417D"/>
    <w:rsid w:val="005D3885"/>
    <w:rsid w:val="005D4403"/>
    <w:rsid w:val="005D5D6D"/>
    <w:rsid w:val="005E045B"/>
    <w:rsid w:val="005E05FD"/>
    <w:rsid w:val="005E1166"/>
    <w:rsid w:val="005E36BF"/>
    <w:rsid w:val="005E6B0C"/>
    <w:rsid w:val="005F3E45"/>
    <w:rsid w:val="005F70FF"/>
    <w:rsid w:val="00600042"/>
    <w:rsid w:val="00601DB8"/>
    <w:rsid w:val="00604C2A"/>
    <w:rsid w:val="00604E8D"/>
    <w:rsid w:val="006109EF"/>
    <w:rsid w:val="0061186B"/>
    <w:rsid w:val="00613A1A"/>
    <w:rsid w:val="00616797"/>
    <w:rsid w:val="00617ED6"/>
    <w:rsid w:val="0062366F"/>
    <w:rsid w:val="00630E87"/>
    <w:rsid w:val="00632E26"/>
    <w:rsid w:val="00635024"/>
    <w:rsid w:val="006352E6"/>
    <w:rsid w:val="0063560A"/>
    <w:rsid w:val="00640FEA"/>
    <w:rsid w:val="006419B9"/>
    <w:rsid w:val="006460E8"/>
    <w:rsid w:val="00652172"/>
    <w:rsid w:val="00652604"/>
    <w:rsid w:val="0065321F"/>
    <w:rsid w:val="00653C66"/>
    <w:rsid w:val="00654330"/>
    <w:rsid w:val="006571A7"/>
    <w:rsid w:val="0065AD34"/>
    <w:rsid w:val="006645A0"/>
    <w:rsid w:val="00671A19"/>
    <w:rsid w:val="00673336"/>
    <w:rsid w:val="00675B82"/>
    <w:rsid w:val="00677F00"/>
    <w:rsid w:val="00695344"/>
    <w:rsid w:val="00696071"/>
    <w:rsid w:val="006967FA"/>
    <w:rsid w:val="006A449F"/>
    <w:rsid w:val="006A5136"/>
    <w:rsid w:val="006A5BCE"/>
    <w:rsid w:val="006B29AE"/>
    <w:rsid w:val="006B2C15"/>
    <w:rsid w:val="006B39A5"/>
    <w:rsid w:val="006B3B62"/>
    <w:rsid w:val="006B56A0"/>
    <w:rsid w:val="006B7494"/>
    <w:rsid w:val="006C1244"/>
    <w:rsid w:val="006C6A1B"/>
    <w:rsid w:val="006C7724"/>
    <w:rsid w:val="006D25A0"/>
    <w:rsid w:val="006D6E91"/>
    <w:rsid w:val="006E0DD8"/>
    <w:rsid w:val="006E2B5D"/>
    <w:rsid w:val="006E2BB4"/>
    <w:rsid w:val="006E5F04"/>
    <w:rsid w:val="006E5F17"/>
    <w:rsid w:val="006E6E40"/>
    <w:rsid w:val="006F0D5F"/>
    <w:rsid w:val="006F2CFB"/>
    <w:rsid w:val="006F5A3B"/>
    <w:rsid w:val="006F5DE4"/>
    <w:rsid w:val="006F679D"/>
    <w:rsid w:val="006F680A"/>
    <w:rsid w:val="00703045"/>
    <w:rsid w:val="007032B1"/>
    <w:rsid w:val="0070388D"/>
    <w:rsid w:val="007047E8"/>
    <w:rsid w:val="007050C5"/>
    <w:rsid w:val="0070566E"/>
    <w:rsid w:val="00713108"/>
    <w:rsid w:val="007132BE"/>
    <w:rsid w:val="007161FE"/>
    <w:rsid w:val="0071725F"/>
    <w:rsid w:val="00730912"/>
    <w:rsid w:val="007421CB"/>
    <w:rsid w:val="00743928"/>
    <w:rsid w:val="0074663C"/>
    <w:rsid w:val="00747ECB"/>
    <w:rsid w:val="00753630"/>
    <w:rsid w:val="007549DC"/>
    <w:rsid w:val="007551EF"/>
    <w:rsid w:val="00755B93"/>
    <w:rsid w:val="00757D6A"/>
    <w:rsid w:val="0076591E"/>
    <w:rsid w:val="00766AE9"/>
    <w:rsid w:val="00771438"/>
    <w:rsid w:val="00771956"/>
    <w:rsid w:val="00785B71"/>
    <w:rsid w:val="00785D8A"/>
    <w:rsid w:val="007869D8"/>
    <w:rsid w:val="00786D93"/>
    <w:rsid w:val="00787C9C"/>
    <w:rsid w:val="00794332"/>
    <w:rsid w:val="00794C82"/>
    <w:rsid w:val="00795928"/>
    <w:rsid w:val="007965B5"/>
    <w:rsid w:val="007A21DF"/>
    <w:rsid w:val="007A31AA"/>
    <w:rsid w:val="007A6B4A"/>
    <w:rsid w:val="007A7706"/>
    <w:rsid w:val="007A7993"/>
    <w:rsid w:val="007B3432"/>
    <w:rsid w:val="007B5A6E"/>
    <w:rsid w:val="007B659C"/>
    <w:rsid w:val="007C027E"/>
    <w:rsid w:val="007C1B65"/>
    <w:rsid w:val="007C1C3E"/>
    <w:rsid w:val="007C5E75"/>
    <w:rsid w:val="007D1C72"/>
    <w:rsid w:val="007E4433"/>
    <w:rsid w:val="007E4723"/>
    <w:rsid w:val="007E5761"/>
    <w:rsid w:val="007F07B4"/>
    <w:rsid w:val="007F2F86"/>
    <w:rsid w:val="007F485D"/>
    <w:rsid w:val="007F7D7D"/>
    <w:rsid w:val="008109A5"/>
    <w:rsid w:val="00816892"/>
    <w:rsid w:val="00821094"/>
    <w:rsid w:val="00826286"/>
    <w:rsid w:val="00834191"/>
    <w:rsid w:val="00843563"/>
    <w:rsid w:val="0084474F"/>
    <w:rsid w:val="008448A7"/>
    <w:rsid w:val="008472B1"/>
    <w:rsid w:val="00853415"/>
    <w:rsid w:val="008557FC"/>
    <w:rsid w:val="0085684A"/>
    <w:rsid w:val="00863C25"/>
    <w:rsid w:val="00865338"/>
    <w:rsid w:val="00871EE8"/>
    <w:rsid w:val="0087742C"/>
    <w:rsid w:val="008806A8"/>
    <w:rsid w:val="00886F7A"/>
    <w:rsid w:val="008879D8"/>
    <w:rsid w:val="00887FA1"/>
    <w:rsid w:val="00891D55"/>
    <w:rsid w:val="00893E53"/>
    <w:rsid w:val="0089791E"/>
    <w:rsid w:val="008A7E09"/>
    <w:rsid w:val="008B150E"/>
    <w:rsid w:val="008B2155"/>
    <w:rsid w:val="008B21A6"/>
    <w:rsid w:val="008B4DFC"/>
    <w:rsid w:val="008B512A"/>
    <w:rsid w:val="008C069A"/>
    <w:rsid w:val="008C1919"/>
    <w:rsid w:val="008C2A33"/>
    <w:rsid w:val="008C42CD"/>
    <w:rsid w:val="008C6F04"/>
    <w:rsid w:val="008D0169"/>
    <w:rsid w:val="008D0D71"/>
    <w:rsid w:val="008D3961"/>
    <w:rsid w:val="008E463B"/>
    <w:rsid w:val="008E4AD5"/>
    <w:rsid w:val="008E5603"/>
    <w:rsid w:val="008E602D"/>
    <w:rsid w:val="008E7D45"/>
    <w:rsid w:val="008F34F8"/>
    <w:rsid w:val="00900E20"/>
    <w:rsid w:val="00902FE6"/>
    <w:rsid w:val="009061A3"/>
    <w:rsid w:val="00907E9E"/>
    <w:rsid w:val="0091198A"/>
    <w:rsid w:val="00911C30"/>
    <w:rsid w:val="00913592"/>
    <w:rsid w:val="009155DE"/>
    <w:rsid w:val="009265D5"/>
    <w:rsid w:val="009276EE"/>
    <w:rsid w:val="0093155E"/>
    <w:rsid w:val="00934576"/>
    <w:rsid w:val="00935AE7"/>
    <w:rsid w:val="009409F6"/>
    <w:rsid w:val="0094188D"/>
    <w:rsid w:val="009464F7"/>
    <w:rsid w:val="00955F1C"/>
    <w:rsid w:val="0096234D"/>
    <w:rsid w:val="00963DE4"/>
    <w:rsid w:val="00966B5B"/>
    <w:rsid w:val="009709CB"/>
    <w:rsid w:val="009709E7"/>
    <w:rsid w:val="00974138"/>
    <w:rsid w:val="00976139"/>
    <w:rsid w:val="0097752E"/>
    <w:rsid w:val="009811F0"/>
    <w:rsid w:val="00990115"/>
    <w:rsid w:val="00992A1F"/>
    <w:rsid w:val="009936BC"/>
    <w:rsid w:val="00993DA8"/>
    <w:rsid w:val="009954FF"/>
    <w:rsid w:val="0099785B"/>
    <w:rsid w:val="009A35C9"/>
    <w:rsid w:val="009A4E93"/>
    <w:rsid w:val="009A5E87"/>
    <w:rsid w:val="009A7329"/>
    <w:rsid w:val="009A79A3"/>
    <w:rsid w:val="009B0A7C"/>
    <w:rsid w:val="009B19AB"/>
    <w:rsid w:val="009B4752"/>
    <w:rsid w:val="009B48A2"/>
    <w:rsid w:val="009C33A1"/>
    <w:rsid w:val="009C60CF"/>
    <w:rsid w:val="009D0556"/>
    <w:rsid w:val="009D35D3"/>
    <w:rsid w:val="009D4698"/>
    <w:rsid w:val="009D715A"/>
    <w:rsid w:val="009D7A61"/>
    <w:rsid w:val="009E7B90"/>
    <w:rsid w:val="009F200A"/>
    <w:rsid w:val="009F24E4"/>
    <w:rsid w:val="009F36DA"/>
    <w:rsid w:val="009F3CF6"/>
    <w:rsid w:val="009F566A"/>
    <w:rsid w:val="00A021F5"/>
    <w:rsid w:val="00A02CCE"/>
    <w:rsid w:val="00A02FE6"/>
    <w:rsid w:val="00A05895"/>
    <w:rsid w:val="00A109E6"/>
    <w:rsid w:val="00A120DF"/>
    <w:rsid w:val="00A12D27"/>
    <w:rsid w:val="00A15318"/>
    <w:rsid w:val="00A169D2"/>
    <w:rsid w:val="00A20445"/>
    <w:rsid w:val="00A21681"/>
    <w:rsid w:val="00A21A92"/>
    <w:rsid w:val="00A24347"/>
    <w:rsid w:val="00A262C8"/>
    <w:rsid w:val="00A27A5E"/>
    <w:rsid w:val="00A3096F"/>
    <w:rsid w:val="00A323CB"/>
    <w:rsid w:val="00A32D12"/>
    <w:rsid w:val="00A35F02"/>
    <w:rsid w:val="00A43FC4"/>
    <w:rsid w:val="00A4584F"/>
    <w:rsid w:val="00A54BD9"/>
    <w:rsid w:val="00A557C7"/>
    <w:rsid w:val="00A60256"/>
    <w:rsid w:val="00A6302A"/>
    <w:rsid w:val="00A7222C"/>
    <w:rsid w:val="00A72489"/>
    <w:rsid w:val="00A73F8C"/>
    <w:rsid w:val="00A74DF4"/>
    <w:rsid w:val="00A75FF3"/>
    <w:rsid w:val="00A8249B"/>
    <w:rsid w:val="00A86BBA"/>
    <w:rsid w:val="00A87E60"/>
    <w:rsid w:val="00A92D86"/>
    <w:rsid w:val="00A950CD"/>
    <w:rsid w:val="00A950FF"/>
    <w:rsid w:val="00A95630"/>
    <w:rsid w:val="00A97AF0"/>
    <w:rsid w:val="00AA6E96"/>
    <w:rsid w:val="00AA7715"/>
    <w:rsid w:val="00AA7C6B"/>
    <w:rsid w:val="00AB1143"/>
    <w:rsid w:val="00AB6848"/>
    <w:rsid w:val="00AC0EC4"/>
    <w:rsid w:val="00AC2C65"/>
    <w:rsid w:val="00AC34A1"/>
    <w:rsid w:val="00AC367D"/>
    <w:rsid w:val="00AD21EE"/>
    <w:rsid w:val="00AD3C82"/>
    <w:rsid w:val="00AD60B8"/>
    <w:rsid w:val="00AD61C1"/>
    <w:rsid w:val="00AE20B2"/>
    <w:rsid w:val="00AE22FD"/>
    <w:rsid w:val="00AE2722"/>
    <w:rsid w:val="00AE311E"/>
    <w:rsid w:val="00AF1246"/>
    <w:rsid w:val="00AF3C68"/>
    <w:rsid w:val="00AF764A"/>
    <w:rsid w:val="00B017FA"/>
    <w:rsid w:val="00B01E49"/>
    <w:rsid w:val="00B04D92"/>
    <w:rsid w:val="00B06382"/>
    <w:rsid w:val="00B07268"/>
    <w:rsid w:val="00B1332E"/>
    <w:rsid w:val="00B13FFD"/>
    <w:rsid w:val="00B173D4"/>
    <w:rsid w:val="00B20F8B"/>
    <w:rsid w:val="00B240B6"/>
    <w:rsid w:val="00B2548B"/>
    <w:rsid w:val="00B3201E"/>
    <w:rsid w:val="00B32D5C"/>
    <w:rsid w:val="00B40BCB"/>
    <w:rsid w:val="00B412AC"/>
    <w:rsid w:val="00B423A8"/>
    <w:rsid w:val="00B43CB7"/>
    <w:rsid w:val="00B47461"/>
    <w:rsid w:val="00B510B6"/>
    <w:rsid w:val="00B5144F"/>
    <w:rsid w:val="00B55B4A"/>
    <w:rsid w:val="00B567A8"/>
    <w:rsid w:val="00B60D5C"/>
    <w:rsid w:val="00B61E0C"/>
    <w:rsid w:val="00B6231B"/>
    <w:rsid w:val="00B66519"/>
    <w:rsid w:val="00B70E11"/>
    <w:rsid w:val="00B71D4C"/>
    <w:rsid w:val="00B72C95"/>
    <w:rsid w:val="00B754A9"/>
    <w:rsid w:val="00B77084"/>
    <w:rsid w:val="00B807EA"/>
    <w:rsid w:val="00B83DF9"/>
    <w:rsid w:val="00B86DEC"/>
    <w:rsid w:val="00B8775B"/>
    <w:rsid w:val="00B92808"/>
    <w:rsid w:val="00B94F5D"/>
    <w:rsid w:val="00BA3D66"/>
    <w:rsid w:val="00BA3F90"/>
    <w:rsid w:val="00BA492A"/>
    <w:rsid w:val="00BA729D"/>
    <w:rsid w:val="00BB0248"/>
    <w:rsid w:val="00BB0433"/>
    <w:rsid w:val="00BB59F6"/>
    <w:rsid w:val="00BB7DF2"/>
    <w:rsid w:val="00BB7F9F"/>
    <w:rsid w:val="00BC0D09"/>
    <w:rsid w:val="00BC2EC5"/>
    <w:rsid w:val="00BC6D31"/>
    <w:rsid w:val="00BD05E8"/>
    <w:rsid w:val="00BE10B4"/>
    <w:rsid w:val="00BE175F"/>
    <w:rsid w:val="00BE555D"/>
    <w:rsid w:val="00BE5A9A"/>
    <w:rsid w:val="00BE772E"/>
    <w:rsid w:val="00BF0A1A"/>
    <w:rsid w:val="00BF17E4"/>
    <w:rsid w:val="00BF2489"/>
    <w:rsid w:val="00BF4928"/>
    <w:rsid w:val="00BF4D50"/>
    <w:rsid w:val="00BF6360"/>
    <w:rsid w:val="00BF73C8"/>
    <w:rsid w:val="00BF7E41"/>
    <w:rsid w:val="00C02B42"/>
    <w:rsid w:val="00C04C38"/>
    <w:rsid w:val="00C06E73"/>
    <w:rsid w:val="00C07A25"/>
    <w:rsid w:val="00C12340"/>
    <w:rsid w:val="00C13195"/>
    <w:rsid w:val="00C13198"/>
    <w:rsid w:val="00C1654D"/>
    <w:rsid w:val="00C17695"/>
    <w:rsid w:val="00C25B7F"/>
    <w:rsid w:val="00C274C5"/>
    <w:rsid w:val="00C27CC9"/>
    <w:rsid w:val="00C3074B"/>
    <w:rsid w:val="00C34FEB"/>
    <w:rsid w:val="00C35B72"/>
    <w:rsid w:val="00C41956"/>
    <w:rsid w:val="00C5045B"/>
    <w:rsid w:val="00C52EA9"/>
    <w:rsid w:val="00C56EDD"/>
    <w:rsid w:val="00C57BE9"/>
    <w:rsid w:val="00C65B35"/>
    <w:rsid w:val="00C65FBC"/>
    <w:rsid w:val="00C66598"/>
    <w:rsid w:val="00C675B7"/>
    <w:rsid w:val="00C70474"/>
    <w:rsid w:val="00C82E15"/>
    <w:rsid w:val="00C835A0"/>
    <w:rsid w:val="00C87F59"/>
    <w:rsid w:val="00C907D1"/>
    <w:rsid w:val="00C91BA0"/>
    <w:rsid w:val="00C91E90"/>
    <w:rsid w:val="00C93351"/>
    <w:rsid w:val="00C95460"/>
    <w:rsid w:val="00C95D0A"/>
    <w:rsid w:val="00CA6F46"/>
    <w:rsid w:val="00CC1A89"/>
    <w:rsid w:val="00CC263F"/>
    <w:rsid w:val="00CC2B2C"/>
    <w:rsid w:val="00CC3F0C"/>
    <w:rsid w:val="00CC4CB3"/>
    <w:rsid w:val="00CD02DF"/>
    <w:rsid w:val="00CD0DF3"/>
    <w:rsid w:val="00CD5F0F"/>
    <w:rsid w:val="00CE14A1"/>
    <w:rsid w:val="00CE567F"/>
    <w:rsid w:val="00CE76D9"/>
    <w:rsid w:val="00CF57B2"/>
    <w:rsid w:val="00CF74CA"/>
    <w:rsid w:val="00CF7D9A"/>
    <w:rsid w:val="00D00B42"/>
    <w:rsid w:val="00D018FB"/>
    <w:rsid w:val="00D02344"/>
    <w:rsid w:val="00D03730"/>
    <w:rsid w:val="00D03E0E"/>
    <w:rsid w:val="00D07D32"/>
    <w:rsid w:val="00D07D82"/>
    <w:rsid w:val="00D07DCC"/>
    <w:rsid w:val="00D10BAC"/>
    <w:rsid w:val="00D11E7C"/>
    <w:rsid w:val="00D1378C"/>
    <w:rsid w:val="00D168C2"/>
    <w:rsid w:val="00D17A0E"/>
    <w:rsid w:val="00D22222"/>
    <w:rsid w:val="00D27059"/>
    <w:rsid w:val="00D33DE9"/>
    <w:rsid w:val="00D355CC"/>
    <w:rsid w:val="00D3723E"/>
    <w:rsid w:val="00D417CC"/>
    <w:rsid w:val="00D43547"/>
    <w:rsid w:val="00D4716F"/>
    <w:rsid w:val="00D5008A"/>
    <w:rsid w:val="00D50EA0"/>
    <w:rsid w:val="00D5310C"/>
    <w:rsid w:val="00D53901"/>
    <w:rsid w:val="00D57FFE"/>
    <w:rsid w:val="00D610AA"/>
    <w:rsid w:val="00D61FA8"/>
    <w:rsid w:val="00D6426A"/>
    <w:rsid w:val="00D70433"/>
    <w:rsid w:val="00D746EC"/>
    <w:rsid w:val="00D80837"/>
    <w:rsid w:val="00D81A48"/>
    <w:rsid w:val="00D83499"/>
    <w:rsid w:val="00D83F62"/>
    <w:rsid w:val="00D96CFA"/>
    <w:rsid w:val="00DA082A"/>
    <w:rsid w:val="00DA23BE"/>
    <w:rsid w:val="00DB0C20"/>
    <w:rsid w:val="00DB3C5B"/>
    <w:rsid w:val="00DB4AA7"/>
    <w:rsid w:val="00DB5ED2"/>
    <w:rsid w:val="00DC3E5B"/>
    <w:rsid w:val="00DE2454"/>
    <w:rsid w:val="00DE62FB"/>
    <w:rsid w:val="00DF0353"/>
    <w:rsid w:val="00DF48F1"/>
    <w:rsid w:val="00E01A5B"/>
    <w:rsid w:val="00E108F1"/>
    <w:rsid w:val="00E10B54"/>
    <w:rsid w:val="00E1186C"/>
    <w:rsid w:val="00E11E94"/>
    <w:rsid w:val="00E12F6B"/>
    <w:rsid w:val="00E14D97"/>
    <w:rsid w:val="00E157EC"/>
    <w:rsid w:val="00E20EDF"/>
    <w:rsid w:val="00E232CC"/>
    <w:rsid w:val="00E2436E"/>
    <w:rsid w:val="00E37262"/>
    <w:rsid w:val="00E4240F"/>
    <w:rsid w:val="00E43E1C"/>
    <w:rsid w:val="00E505D6"/>
    <w:rsid w:val="00E5124B"/>
    <w:rsid w:val="00E52CC7"/>
    <w:rsid w:val="00E5359C"/>
    <w:rsid w:val="00E535BE"/>
    <w:rsid w:val="00E54A07"/>
    <w:rsid w:val="00E57DE9"/>
    <w:rsid w:val="00E61015"/>
    <w:rsid w:val="00E61752"/>
    <w:rsid w:val="00E6736B"/>
    <w:rsid w:val="00E75F1D"/>
    <w:rsid w:val="00E76A37"/>
    <w:rsid w:val="00E838DA"/>
    <w:rsid w:val="00E91760"/>
    <w:rsid w:val="00E92E72"/>
    <w:rsid w:val="00E930BB"/>
    <w:rsid w:val="00E94701"/>
    <w:rsid w:val="00EA06B4"/>
    <w:rsid w:val="00EA073D"/>
    <w:rsid w:val="00EA135D"/>
    <w:rsid w:val="00EA7A49"/>
    <w:rsid w:val="00EB004C"/>
    <w:rsid w:val="00EB55E4"/>
    <w:rsid w:val="00EB6CAD"/>
    <w:rsid w:val="00EB75AE"/>
    <w:rsid w:val="00EC052B"/>
    <w:rsid w:val="00EC0639"/>
    <w:rsid w:val="00EC0B64"/>
    <w:rsid w:val="00EC3229"/>
    <w:rsid w:val="00EC4010"/>
    <w:rsid w:val="00EC4238"/>
    <w:rsid w:val="00EC52DD"/>
    <w:rsid w:val="00ECFFC9"/>
    <w:rsid w:val="00ED3212"/>
    <w:rsid w:val="00ED6A90"/>
    <w:rsid w:val="00ED737A"/>
    <w:rsid w:val="00EE1D50"/>
    <w:rsid w:val="00EE5D03"/>
    <w:rsid w:val="00EE6C82"/>
    <w:rsid w:val="00EE7736"/>
    <w:rsid w:val="00EF10AF"/>
    <w:rsid w:val="00EF234E"/>
    <w:rsid w:val="00EF48AF"/>
    <w:rsid w:val="00F00196"/>
    <w:rsid w:val="00F02EDC"/>
    <w:rsid w:val="00F0554B"/>
    <w:rsid w:val="00F06A0A"/>
    <w:rsid w:val="00F106DE"/>
    <w:rsid w:val="00F1079F"/>
    <w:rsid w:val="00F1437D"/>
    <w:rsid w:val="00F15DC7"/>
    <w:rsid w:val="00F20B31"/>
    <w:rsid w:val="00F21064"/>
    <w:rsid w:val="00F26265"/>
    <w:rsid w:val="00F2681C"/>
    <w:rsid w:val="00F275F6"/>
    <w:rsid w:val="00F30195"/>
    <w:rsid w:val="00F301CC"/>
    <w:rsid w:val="00F35BB2"/>
    <w:rsid w:val="00F3730A"/>
    <w:rsid w:val="00F40AD9"/>
    <w:rsid w:val="00F44A17"/>
    <w:rsid w:val="00F44AF1"/>
    <w:rsid w:val="00F46797"/>
    <w:rsid w:val="00F477ED"/>
    <w:rsid w:val="00F516AF"/>
    <w:rsid w:val="00F52109"/>
    <w:rsid w:val="00F528A7"/>
    <w:rsid w:val="00F53D09"/>
    <w:rsid w:val="00F55630"/>
    <w:rsid w:val="00F55E77"/>
    <w:rsid w:val="00F56548"/>
    <w:rsid w:val="00F60089"/>
    <w:rsid w:val="00F60176"/>
    <w:rsid w:val="00F645FA"/>
    <w:rsid w:val="00F6658E"/>
    <w:rsid w:val="00F71E8C"/>
    <w:rsid w:val="00F75B9E"/>
    <w:rsid w:val="00F805AA"/>
    <w:rsid w:val="00F82BD1"/>
    <w:rsid w:val="00F922BE"/>
    <w:rsid w:val="00F9553F"/>
    <w:rsid w:val="00FA05D7"/>
    <w:rsid w:val="00FA0673"/>
    <w:rsid w:val="00FA0C85"/>
    <w:rsid w:val="00FA62E1"/>
    <w:rsid w:val="00FB2E26"/>
    <w:rsid w:val="00FB3431"/>
    <w:rsid w:val="00FB3E87"/>
    <w:rsid w:val="00FB42DC"/>
    <w:rsid w:val="00FC18F8"/>
    <w:rsid w:val="00FC2311"/>
    <w:rsid w:val="00FC2BA2"/>
    <w:rsid w:val="00FC5139"/>
    <w:rsid w:val="00FC5D8F"/>
    <w:rsid w:val="00FC62D1"/>
    <w:rsid w:val="00FC73B1"/>
    <w:rsid w:val="00FD2BF0"/>
    <w:rsid w:val="00FD4989"/>
    <w:rsid w:val="00FD501A"/>
    <w:rsid w:val="00FD6E95"/>
    <w:rsid w:val="00FE1127"/>
    <w:rsid w:val="00FF1569"/>
    <w:rsid w:val="00FF25C9"/>
    <w:rsid w:val="00FF2623"/>
    <w:rsid w:val="00FF46D0"/>
    <w:rsid w:val="00FF56BA"/>
    <w:rsid w:val="01DB0140"/>
    <w:rsid w:val="01FF47EE"/>
    <w:rsid w:val="02E29958"/>
    <w:rsid w:val="03067B5F"/>
    <w:rsid w:val="03802A85"/>
    <w:rsid w:val="04364B9C"/>
    <w:rsid w:val="0522EB52"/>
    <w:rsid w:val="0537E4CF"/>
    <w:rsid w:val="055D8D3E"/>
    <w:rsid w:val="06297CB3"/>
    <w:rsid w:val="06805089"/>
    <w:rsid w:val="06869EE5"/>
    <w:rsid w:val="09660B0B"/>
    <w:rsid w:val="0A8E7AA2"/>
    <w:rsid w:val="0C2BF4C5"/>
    <w:rsid w:val="0CF4E44A"/>
    <w:rsid w:val="0D0B7BF6"/>
    <w:rsid w:val="0D217D25"/>
    <w:rsid w:val="0D65A9CB"/>
    <w:rsid w:val="0D842EFD"/>
    <w:rsid w:val="0DCAEC54"/>
    <w:rsid w:val="0E94E38B"/>
    <w:rsid w:val="0F356915"/>
    <w:rsid w:val="0F4C3392"/>
    <w:rsid w:val="0F6C7E31"/>
    <w:rsid w:val="0F9322BF"/>
    <w:rsid w:val="1005AEA8"/>
    <w:rsid w:val="10D29A3C"/>
    <w:rsid w:val="10E632F3"/>
    <w:rsid w:val="1133EB4E"/>
    <w:rsid w:val="12EDDB3F"/>
    <w:rsid w:val="130A9A09"/>
    <w:rsid w:val="143C30AE"/>
    <w:rsid w:val="144E9A75"/>
    <w:rsid w:val="14C1265E"/>
    <w:rsid w:val="153941ED"/>
    <w:rsid w:val="1552694F"/>
    <w:rsid w:val="157AA174"/>
    <w:rsid w:val="158491D0"/>
    <w:rsid w:val="16D8D0F4"/>
    <w:rsid w:val="17F47102"/>
    <w:rsid w:val="18CBD9D2"/>
    <w:rsid w:val="18CFCB49"/>
    <w:rsid w:val="1965D397"/>
    <w:rsid w:val="19DE869E"/>
    <w:rsid w:val="19E73D72"/>
    <w:rsid w:val="1A120FE5"/>
    <w:rsid w:val="1A5AF750"/>
    <w:rsid w:val="1A60EB9D"/>
    <w:rsid w:val="1A7A46CB"/>
    <w:rsid w:val="1AAC3C7B"/>
    <w:rsid w:val="1C5ED759"/>
    <w:rsid w:val="1CB4A37D"/>
    <w:rsid w:val="1E1733B3"/>
    <w:rsid w:val="1E3BA29A"/>
    <w:rsid w:val="1F4F4B85"/>
    <w:rsid w:val="1F5C630F"/>
    <w:rsid w:val="219C1D91"/>
    <w:rsid w:val="220A15F3"/>
    <w:rsid w:val="2236E0A4"/>
    <w:rsid w:val="23A81163"/>
    <w:rsid w:val="24102010"/>
    <w:rsid w:val="248605F8"/>
    <w:rsid w:val="248A33DD"/>
    <w:rsid w:val="248E29DE"/>
    <w:rsid w:val="25047A7B"/>
    <w:rsid w:val="25396488"/>
    <w:rsid w:val="2579A0B2"/>
    <w:rsid w:val="2633B340"/>
    <w:rsid w:val="26566657"/>
    <w:rsid w:val="267CD814"/>
    <w:rsid w:val="26F092ED"/>
    <w:rsid w:val="27BCE709"/>
    <w:rsid w:val="27C00E37"/>
    <w:rsid w:val="28014680"/>
    <w:rsid w:val="28515223"/>
    <w:rsid w:val="2889FAD6"/>
    <w:rsid w:val="29DCE3CC"/>
    <w:rsid w:val="2AF84671"/>
    <w:rsid w:val="2AFF69AE"/>
    <w:rsid w:val="2B16FE74"/>
    <w:rsid w:val="2BA84165"/>
    <w:rsid w:val="2D193F53"/>
    <w:rsid w:val="2D5D7691"/>
    <w:rsid w:val="2E7DC7C7"/>
    <w:rsid w:val="2E82F1CB"/>
    <w:rsid w:val="2EAB5CC1"/>
    <w:rsid w:val="2FFF0F05"/>
    <w:rsid w:val="304962C9"/>
    <w:rsid w:val="306AA987"/>
    <w:rsid w:val="31D9AF37"/>
    <w:rsid w:val="31DD3B0C"/>
    <w:rsid w:val="329E4999"/>
    <w:rsid w:val="33064DAE"/>
    <w:rsid w:val="335C573B"/>
    <w:rsid w:val="335EB51B"/>
    <w:rsid w:val="33650E0F"/>
    <w:rsid w:val="343BAD91"/>
    <w:rsid w:val="35A5F781"/>
    <w:rsid w:val="35AB16ED"/>
    <w:rsid w:val="35CC0497"/>
    <w:rsid w:val="368BA6CB"/>
    <w:rsid w:val="369F7158"/>
    <w:rsid w:val="36ACBBB3"/>
    <w:rsid w:val="37582320"/>
    <w:rsid w:val="38036254"/>
    <w:rsid w:val="38E97645"/>
    <w:rsid w:val="394408C1"/>
    <w:rsid w:val="3967EAC8"/>
    <w:rsid w:val="398EC227"/>
    <w:rsid w:val="39B832D9"/>
    <w:rsid w:val="39C79DAB"/>
    <w:rsid w:val="3A5BE08C"/>
    <w:rsid w:val="3B6F56A6"/>
    <w:rsid w:val="3D170509"/>
    <w:rsid w:val="3D570E62"/>
    <w:rsid w:val="3DD67F04"/>
    <w:rsid w:val="3E0D1A49"/>
    <w:rsid w:val="3ECB70E7"/>
    <w:rsid w:val="3F5C4F31"/>
    <w:rsid w:val="404C7ABC"/>
    <w:rsid w:val="4193ACEE"/>
    <w:rsid w:val="4245A020"/>
    <w:rsid w:val="4271D359"/>
    <w:rsid w:val="429E9F05"/>
    <w:rsid w:val="44637B71"/>
    <w:rsid w:val="44C48F1A"/>
    <w:rsid w:val="4502959D"/>
    <w:rsid w:val="4616164F"/>
    <w:rsid w:val="46629522"/>
    <w:rsid w:val="46D424EC"/>
    <w:rsid w:val="4748446C"/>
    <w:rsid w:val="476E8453"/>
    <w:rsid w:val="47B93226"/>
    <w:rsid w:val="47BF5849"/>
    <w:rsid w:val="485A26EF"/>
    <w:rsid w:val="4860B2B4"/>
    <w:rsid w:val="4878A189"/>
    <w:rsid w:val="48B4B96B"/>
    <w:rsid w:val="49892346"/>
    <w:rsid w:val="4B646588"/>
    <w:rsid w:val="4BD25DEA"/>
    <w:rsid w:val="4C27C662"/>
    <w:rsid w:val="4C9264C5"/>
    <w:rsid w:val="4D6F8F11"/>
    <w:rsid w:val="4DCF1AB6"/>
    <w:rsid w:val="4E107A3D"/>
    <w:rsid w:val="4E483169"/>
    <w:rsid w:val="4E6C1370"/>
    <w:rsid w:val="4EC0B19F"/>
    <w:rsid w:val="511D85F5"/>
    <w:rsid w:val="513EFF84"/>
    <w:rsid w:val="518C15CF"/>
    <w:rsid w:val="51933B38"/>
    <w:rsid w:val="51950911"/>
    <w:rsid w:val="52B6F876"/>
    <w:rsid w:val="52CCBC3C"/>
    <w:rsid w:val="5345A119"/>
    <w:rsid w:val="538116EB"/>
    <w:rsid w:val="53817990"/>
    <w:rsid w:val="54A0769A"/>
    <w:rsid w:val="54AF21BB"/>
    <w:rsid w:val="552B926D"/>
    <w:rsid w:val="555568C1"/>
    <w:rsid w:val="5675B9F7"/>
    <w:rsid w:val="567BAE44"/>
    <w:rsid w:val="567CAA63"/>
    <w:rsid w:val="570274F4"/>
    <w:rsid w:val="57151091"/>
    <w:rsid w:val="57297E29"/>
    <w:rsid w:val="585A4A85"/>
    <w:rsid w:val="59A8087C"/>
    <w:rsid w:val="59ED6412"/>
    <w:rsid w:val="5A560A37"/>
    <w:rsid w:val="5AE94661"/>
    <w:rsid w:val="5B9B9E3A"/>
    <w:rsid w:val="5C011299"/>
    <w:rsid w:val="5C245D28"/>
    <w:rsid w:val="5C3595FD"/>
    <w:rsid w:val="5C961EC8"/>
    <w:rsid w:val="5CFDFB9F"/>
    <w:rsid w:val="5D14C61C"/>
    <w:rsid w:val="5FAC3E8A"/>
    <w:rsid w:val="5FDB71F6"/>
    <w:rsid w:val="5FECA963"/>
    <w:rsid w:val="60007F83"/>
    <w:rsid w:val="6012B679"/>
    <w:rsid w:val="605E065C"/>
    <w:rsid w:val="60665889"/>
    <w:rsid w:val="60D1F406"/>
    <w:rsid w:val="61C4B9DF"/>
    <w:rsid w:val="61EC8D5D"/>
    <w:rsid w:val="625270FB"/>
    <w:rsid w:val="6281998C"/>
    <w:rsid w:val="645F9E55"/>
    <w:rsid w:val="65CF3B7D"/>
    <w:rsid w:val="6743CFD8"/>
    <w:rsid w:val="682FCD7E"/>
    <w:rsid w:val="68CE5ACA"/>
    <w:rsid w:val="695C768D"/>
    <w:rsid w:val="69972311"/>
    <w:rsid w:val="6A2EF1C7"/>
    <w:rsid w:val="6A7AD922"/>
    <w:rsid w:val="6B0B482D"/>
    <w:rsid w:val="6B5178A4"/>
    <w:rsid w:val="6C1AFFA1"/>
    <w:rsid w:val="6C9AA314"/>
    <w:rsid w:val="6E6A9434"/>
    <w:rsid w:val="6EE2725A"/>
    <w:rsid w:val="6F6214D2"/>
    <w:rsid w:val="6FDFF2D8"/>
    <w:rsid w:val="70D35029"/>
    <w:rsid w:val="718280D4"/>
    <w:rsid w:val="726DEA29"/>
    <w:rsid w:val="7285E396"/>
    <w:rsid w:val="7342C01C"/>
    <w:rsid w:val="73ED68D3"/>
    <w:rsid w:val="73F1594F"/>
    <w:rsid w:val="7405C6E7"/>
    <w:rsid w:val="7421EE39"/>
    <w:rsid w:val="74E71F18"/>
    <w:rsid w:val="761D3EAC"/>
    <w:rsid w:val="76D32CF2"/>
    <w:rsid w:val="76D55801"/>
    <w:rsid w:val="76DCAE0F"/>
    <w:rsid w:val="770817FA"/>
    <w:rsid w:val="782FFBAC"/>
    <w:rsid w:val="78475CA6"/>
    <w:rsid w:val="790EB98F"/>
    <w:rsid w:val="79160EA2"/>
    <w:rsid w:val="7956A802"/>
    <w:rsid w:val="79F012BB"/>
    <w:rsid w:val="7ABD62F6"/>
    <w:rsid w:val="7AF3E195"/>
    <w:rsid w:val="7B52FC05"/>
    <w:rsid w:val="7C146F39"/>
    <w:rsid w:val="7C83C95C"/>
    <w:rsid w:val="7C8A86F7"/>
    <w:rsid w:val="7DA8203E"/>
    <w:rsid w:val="7E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2A54"/>
  <w15:chartTrackingRefBased/>
  <w15:docId w15:val="{9078C3E6-DF28-44D1-9BDC-0EDB14D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7A"/>
  </w:style>
  <w:style w:type="paragraph" w:styleId="Footer">
    <w:name w:val="footer"/>
    <w:basedOn w:val="Normal"/>
    <w:link w:val="FooterChar"/>
    <w:uiPriority w:val="99"/>
    <w:unhideWhenUsed/>
    <w:rsid w:val="0039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7A"/>
  </w:style>
  <w:style w:type="table" w:styleId="TableGrid">
    <w:name w:val="Table Grid"/>
    <w:basedOn w:val="TableNormal"/>
    <w:uiPriority w:val="59"/>
    <w:rsid w:val="00390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1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01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74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5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ebpages.charlotte.edu/teid2/engr1202projectpag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silknit@uncc.ed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ebpages.charlotte.edu/teid2/engr1202projectpag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teid2@unc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kim129@unc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mspooner@uncc.edu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2a2e5-962b-470c-b6cb-01fc5a0af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BB3FF8EB7EA489B328846CE33F3B0" ma:contentTypeVersion="7" ma:contentTypeDescription="Create a new document." ma:contentTypeScope="" ma:versionID="f78e59479ee93f3c5677dbd6f67e8ca5">
  <xsd:schema xmlns:xsd="http://www.w3.org/2001/XMLSchema" xmlns:xs="http://www.w3.org/2001/XMLSchema" xmlns:p="http://schemas.microsoft.com/office/2006/metadata/properties" xmlns:ns3="38e2a2e5-962b-470c-b6cb-01fc5a0af25d" xmlns:ns4="4b9add42-84d9-4eb8-82f9-64ad49818a02" targetNamespace="http://schemas.microsoft.com/office/2006/metadata/properties" ma:root="true" ma:fieldsID="dec06f35cd35fb7260b73d8d6a7e439c" ns3:_="" ns4:_="">
    <xsd:import namespace="38e2a2e5-962b-470c-b6cb-01fc5a0af25d"/>
    <xsd:import namespace="4b9add42-84d9-4eb8-82f9-64ad49818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2a2e5-962b-470c-b6cb-01fc5a0a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dd42-84d9-4eb8-82f9-64ad4981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746E-7298-4E4C-85CA-8985BEF5AC1C}">
  <ds:schemaRefs>
    <ds:schemaRef ds:uri="http://www.w3.org/XML/1998/namespace"/>
    <ds:schemaRef ds:uri="http://purl.org/dc/terms/"/>
    <ds:schemaRef ds:uri="38e2a2e5-962b-470c-b6cb-01fc5a0af25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b9add42-84d9-4eb8-82f9-64ad49818a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F1E168-243C-480E-B4DA-D656E69F1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0CEA6-C429-474F-AC23-58977C8EF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2a2e5-962b-470c-b6cb-01fc5a0af25d"/>
    <ds:schemaRef ds:uri="4b9add42-84d9-4eb8-82f9-64ad49818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9A159-8D0D-43E9-BD22-41B51AC9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Links>
    <vt:vector size="60" baseType="variant">
      <vt:variant>
        <vt:i4>2621462</vt:i4>
      </vt:variant>
      <vt:variant>
        <vt:i4>27</vt:i4>
      </vt:variant>
      <vt:variant>
        <vt:i4>0</vt:i4>
      </vt:variant>
      <vt:variant>
        <vt:i4>5</vt:i4>
      </vt:variant>
      <vt:variant>
        <vt:lpwstr>mailto:mspooner@uncc.edu</vt:lpwstr>
      </vt:variant>
      <vt:variant>
        <vt:lpwstr/>
      </vt:variant>
      <vt:variant>
        <vt:i4>4063251</vt:i4>
      </vt:variant>
      <vt:variant>
        <vt:i4>24</vt:i4>
      </vt:variant>
      <vt:variant>
        <vt:i4>0</vt:i4>
      </vt:variant>
      <vt:variant>
        <vt:i4>5</vt:i4>
      </vt:variant>
      <vt:variant>
        <vt:lpwstr>mailto:jsilknit@uncc.edu</vt:lpwstr>
      </vt:variant>
      <vt:variant>
        <vt:lpwstr/>
      </vt:variant>
      <vt:variant>
        <vt:i4>1114211</vt:i4>
      </vt:variant>
      <vt:variant>
        <vt:i4>21</vt:i4>
      </vt:variant>
      <vt:variant>
        <vt:i4>0</vt:i4>
      </vt:variant>
      <vt:variant>
        <vt:i4>5</vt:i4>
      </vt:variant>
      <vt:variant>
        <vt:lpwstr>mailto:teid2@uncc.edu</vt:lpwstr>
      </vt:variant>
      <vt:variant>
        <vt:lpwstr/>
      </vt:variant>
      <vt:variant>
        <vt:i4>2883670</vt:i4>
      </vt:variant>
      <vt:variant>
        <vt:i4>18</vt:i4>
      </vt:variant>
      <vt:variant>
        <vt:i4>0</vt:i4>
      </vt:variant>
      <vt:variant>
        <vt:i4>5</vt:i4>
      </vt:variant>
      <vt:variant>
        <vt:lpwstr>mailto:skim129@uncc.edu</vt:lpwstr>
      </vt:variant>
      <vt:variant>
        <vt:lpwstr/>
      </vt:variant>
      <vt:variant>
        <vt:i4>5832773</vt:i4>
      </vt:variant>
      <vt:variant>
        <vt:i4>15</vt:i4>
      </vt:variant>
      <vt:variant>
        <vt:i4>0</vt:i4>
      </vt:variant>
      <vt:variant>
        <vt:i4>5</vt:i4>
      </vt:variant>
      <vt:variant>
        <vt:lpwstr>https://webpages.charlotte.edu/teid2/engr1202projectpage</vt:lpwstr>
      </vt:variant>
      <vt:variant>
        <vt:lpwstr/>
      </vt:variant>
      <vt:variant>
        <vt:i4>5242989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Contact_Information</vt:lpwstr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Part_Replacements_Recommendations</vt:lpwstr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Part_Replacements_Recommendations</vt:lpwstr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https://webpages.charlotte.edu/teid2/engr1202projectpage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Warranty_Information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Spooner</dc:creator>
  <cp:keywords/>
  <dc:description/>
  <cp:lastModifiedBy>MaLea Spooner</cp:lastModifiedBy>
  <cp:revision>2</cp:revision>
  <dcterms:created xsi:type="dcterms:W3CDTF">2023-04-26T19:24:00Z</dcterms:created>
  <dcterms:modified xsi:type="dcterms:W3CDTF">2023-04-26T19:24:00Z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0x010100679BB3FF8EB7EA489B328846CE33F3B0</vt:lpwstr>
  </property>
</Properties>
</file>